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B3DB4" w14:textId="4E168176" w:rsidR="00F0718F" w:rsidRPr="00A4667F" w:rsidRDefault="00A4667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AO </w:t>
      </w:r>
      <w:r w:rsidR="00F0718F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MUNICÍPIO DE MARAU R/S.</w:t>
      </w:r>
    </w:p>
    <w:p w14:paraId="561B0020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</w:p>
    <w:p w14:paraId="64E0AE61" w14:textId="4529D6B6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 xml:space="preserve">Mês </w:t>
      </w:r>
      <w:r w:rsidR="00A4667F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>janeiro</w: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 xml:space="preserve"> de 202</w:t>
      </w:r>
      <w:r w:rsidR="00A4667F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>5</w: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>.</w:t>
      </w:r>
    </w:p>
    <w:p w14:paraId="1A8EA884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Cronograma de coleta transportes e destinação final de móveis, eletrônicos e eletrodomésticos e volumosos</w:t>
      </w:r>
      <w:r w:rsidRPr="00A4667F">
        <w:rPr>
          <w:rFonts w:ascii="Helvetica" w:hAnsi="Helvetica" w:cs="Helvetica"/>
          <w:color w:val="333333"/>
          <w:kern w:val="36"/>
          <w:sz w:val="28"/>
          <w:szCs w:val="28"/>
        </w:rPr>
        <w:t>.</w:t>
      </w:r>
    </w:p>
    <w:p w14:paraId="6DE38B4B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FFFE00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noProof/>
          <w:color w:val="FFC000"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427311" wp14:editId="16452D6E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314325" cy="1809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80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A5805" id="Retângulo 1" o:spid="_x0000_s1026" style="position:absolute;margin-left:0;margin-top:.2pt;width:24.75pt;height:14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" fillcolor="yellow" strokecolor="#243f60 [1604]" strokeweight="2pt">
                <w10:wrap anchorx="margin"/>
              </v:rect>
            </w:pict>
          </mc:Fallback>
        </mc:AlternateContent>
      </w:r>
      <w:r w:rsidRPr="00A4667F">
        <w:rPr>
          <w:rFonts w:ascii="Helvetica" w:hAnsi="Helvetica" w:cs="Helvetica"/>
          <w:b/>
          <w:bCs/>
          <w:color w:val="FFC000"/>
          <w:kern w:val="36"/>
          <w:sz w:val="28"/>
          <w:szCs w:val="28"/>
        </w:rPr>
        <w:t xml:space="preserve">         </w: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</w:t>
      </w:r>
      <w:r w:rsidRPr="00A4667F">
        <w:rPr>
          <w:rFonts w:ascii="Helvetica" w:hAnsi="Helvetica" w:cs="Helvetica"/>
          <w:b/>
          <w:bCs/>
          <w:color w:val="FFFE00"/>
          <w:kern w:val="36"/>
          <w:sz w:val="28"/>
          <w:szCs w:val="28"/>
        </w:rPr>
        <w:t>Área Central (cor amarela)</w:t>
      </w:r>
    </w:p>
    <w:p w14:paraId="4D63B70E" w14:textId="1FF53D0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Dias </w:t>
      </w:r>
      <w:r w:rsidR="00C2542F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0</w:t>
      </w:r>
      <w:r w:rsid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9</w:t>
      </w:r>
      <w:r w:rsidR="000345B9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/0</w:t>
      </w:r>
      <w:r w:rsid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1</w:t>
      </w:r>
      <w:r w:rsidR="000345B9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</w:t>
      </w:r>
      <w:r w:rsid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2</w:t>
      </w:r>
      <w:r w:rsidR="00FE1A5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3</w:t>
      </w:r>
      <w:r w:rsidR="00C2542F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/</w:t>
      </w:r>
      <w:proofErr w:type="gramStart"/>
      <w:r w:rsidR="00C2542F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0</w:t>
      </w:r>
      <w:r w:rsid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1</w:t>
      </w:r>
      <w:r w:rsidR="00C2542F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,</w:t>
      </w:r>
      <w:r w:rsidR="000345B9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,</w:t>
      </w:r>
      <w:proofErr w:type="gramEnd"/>
      <w:r w:rsid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30</w:t>
      </w:r>
      <w:r w:rsidR="000345B9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/0</w:t>
      </w:r>
      <w:r w:rsid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1</w:t>
      </w:r>
    </w:p>
    <w:p w14:paraId="057262D7" w14:textId="754E59D2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kern w:val="36"/>
          <w:sz w:val="28"/>
          <w:szCs w:val="28"/>
        </w:rPr>
      </w:pPr>
      <w:r w:rsidRPr="00A4667F">
        <w:rPr>
          <w:rFonts w:ascii="Helvetica" w:hAnsi="Helvetica" w:cs="Helvetica"/>
          <w:kern w:val="36"/>
          <w:sz w:val="28"/>
          <w:szCs w:val="28"/>
        </w:rPr>
        <w:t>(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Avs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. Júlio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Borella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>, Presidente Vargas, Barrão Do Rio Branco,</w:t>
      </w:r>
      <w:r w:rsidR="009F646B" w:rsidRPr="00A4667F">
        <w:rPr>
          <w:rFonts w:ascii="Helvetica" w:hAnsi="Helvetica" w:cs="Helvetica"/>
          <w:kern w:val="36"/>
          <w:sz w:val="28"/>
          <w:szCs w:val="28"/>
        </w:rPr>
        <w:t xml:space="preserve"> </w:t>
      </w:r>
      <w:r w:rsidR="00C14724" w:rsidRPr="00A4667F">
        <w:rPr>
          <w:rFonts w:ascii="Helvetica" w:hAnsi="Helvetica" w:cs="Helvetica"/>
          <w:kern w:val="36"/>
          <w:sz w:val="28"/>
          <w:szCs w:val="28"/>
        </w:rPr>
        <w:t xml:space="preserve">Ruas, </w:t>
      </w:r>
      <w:r w:rsidR="009F646B" w:rsidRPr="00A4667F">
        <w:rPr>
          <w:rFonts w:ascii="Helvetica" w:hAnsi="Helvetica" w:cs="Helvetica"/>
          <w:kern w:val="36"/>
          <w:sz w:val="28"/>
          <w:szCs w:val="28"/>
        </w:rPr>
        <w:t>1º de Maio, Pe. Capuchino</w:t>
      </w:r>
      <w:r w:rsidR="00C14724" w:rsidRPr="00A4667F">
        <w:rPr>
          <w:rFonts w:ascii="Helvetica" w:hAnsi="Helvetica" w:cs="Helvetica"/>
          <w:kern w:val="36"/>
          <w:sz w:val="28"/>
          <w:szCs w:val="28"/>
        </w:rPr>
        <w:t>,</w:t>
      </w:r>
      <w:r w:rsidR="009F646B" w:rsidRPr="00A4667F">
        <w:rPr>
          <w:rFonts w:ascii="Helvetica" w:hAnsi="Helvetica" w:cs="Helvetica"/>
          <w:kern w:val="36"/>
          <w:sz w:val="28"/>
          <w:szCs w:val="28"/>
        </w:rPr>
        <w:t xml:space="preserve"> Raquel </w:t>
      </w:r>
      <w:proofErr w:type="spellStart"/>
      <w:r w:rsidR="009F646B" w:rsidRPr="00A4667F">
        <w:rPr>
          <w:rFonts w:ascii="Helvetica" w:hAnsi="Helvetica" w:cs="Helvetica"/>
          <w:kern w:val="36"/>
          <w:sz w:val="28"/>
          <w:szCs w:val="28"/>
        </w:rPr>
        <w:t>Oltramari</w:t>
      </w:r>
      <w:proofErr w:type="spellEnd"/>
      <w:r w:rsidR="009F646B"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="009F646B" w:rsidRPr="00A4667F">
        <w:rPr>
          <w:rFonts w:ascii="Helvetica" w:hAnsi="Helvetica" w:cs="Helvetica"/>
          <w:kern w:val="36"/>
          <w:sz w:val="28"/>
          <w:szCs w:val="28"/>
        </w:rPr>
        <w:t>Estilac</w:t>
      </w:r>
      <w:proofErr w:type="spellEnd"/>
      <w:r w:rsidR="009F646B" w:rsidRPr="00A4667F">
        <w:rPr>
          <w:rFonts w:ascii="Helvetica" w:hAnsi="Helvetica" w:cs="Helvetica"/>
          <w:kern w:val="36"/>
          <w:sz w:val="28"/>
          <w:szCs w:val="28"/>
        </w:rPr>
        <w:t xml:space="preserve"> </w:t>
      </w:r>
      <w:r w:rsidR="00C41517">
        <w:rPr>
          <w:rFonts w:ascii="Helvetica" w:hAnsi="Helvetica" w:cs="Helvetica"/>
          <w:kern w:val="36"/>
          <w:sz w:val="28"/>
          <w:szCs w:val="28"/>
        </w:rPr>
        <w:t>Leal.</w:t>
      </w:r>
      <w:r w:rsidR="009F646B" w:rsidRPr="00A4667F">
        <w:rPr>
          <w:rFonts w:ascii="Helvetica" w:hAnsi="Helvetica" w:cs="Helvetica"/>
          <w:kern w:val="36"/>
          <w:sz w:val="28"/>
          <w:szCs w:val="28"/>
        </w:rPr>
        <w:t xml:space="preserve"> </w:t>
      </w:r>
      <w:r w:rsidRPr="00A4667F">
        <w:rPr>
          <w:rFonts w:ascii="Helvetica" w:hAnsi="Helvetica" w:cs="Helvetica"/>
          <w:kern w:val="36"/>
          <w:sz w:val="28"/>
          <w:szCs w:val="28"/>
        </w:rPr>
        <w:t xml:space="preserve"> </w:t>
      </w:r>
      <w:r w:rsidR="00C41517">
        <w:rPr>
          <w:rFonts w:ascii="Helvetica" w:hAnsi="Helvetica" w:cs="Helvetica"/>
          <w:kern w:val="36"/>
          <w:sz w:val="28"/>
          <w:szCs w:val="28"/>
        </w:rPr>
        <w:t>L</w:t>
      </w:r>
      <w:r w:rsidRPr="00A4667F">
        <w:rPr>
          <w:rFonts w:ascii="Helvetica" w:hAnsi="Helvetica" w:cs="Helvetica"/>
          <w:kern w:val="36"/>
          <w:sz w:val="28"/>
          <w:szCs w:val="28"/>
        </w:rPr>
        <w:t>oteamentos,</w:t>
      </w:r>
      <w:r w:rsidR="00C41517">
        <w:rPr>
          <w:rFonts w:ascii="Helvetica" w:hAnsi="Helvetica" w:cs="Helvetica"/>
          <w:kern w:val="36"/>
          <w:sz w:val="28"/>
          <w:szCs w:val="28"/>
        </w:rPr>
        <w:t xml:space="preserve"> </w:t>
      </w:r>
      <w:r w:rsidR="007876E2" w:rsidRPr="00A4667F">
        <w:rPr>
          <w:rFonts w:ascii="Helvetica" w:hAnsi="Helvetica" w:cs="Helvetica"/>
          <w:kern w:val="36"/>
          <w:sz w:val="28"/>
          <w:szCs w:val="28"/>
        </w:rPr>
        <w:t>Bairro Industrial,</w:t>
      </w:r>
      <w:r w:rsidRPr="00A4667F">
        <w:rPr>
          <w:rFonts w:ascii="Helvetica" w:hAnsi="Helvetica" w:cs="Helvetica"/>
          <w:kern w:val="36"/>
          <w:sz w:val="28"/>
          <w:szCs w:val="28"/>
        </w:rPr>
        <w:t xml:space="preserve"> Bela Vista</w:t>
      </w:r>
      <w:r w:rsidR="0023353E"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r w:rsidR="009F646B" w:rsidRPr="00A4667F">
        <w:rPr>
          <w:rFonts w:ascii="Helvetica" w:hAnsi="Helvetica" w:cs="Helvetica"/>
          <w:kern w:val="36"/>
          <w:sz w:val="28"/>
          <w:szCs w:val="28"/>
        </w:rPr>
        <w:t>Bem Viver, Bela Vida, Carolo,</w:t>
      </w:r>
      <w:r w:rsidR="007A60C3" w:rsidRPr="00A4667F">
        <w:rPr>
          <w:rFonts w:ascii="Helvetica" w:hAnsi="Helvetica" w:cs="Helvetica"/>
          <w:kern w:val="36"/>
          <w:sz w:val="28"/>
          <w:szCs w:val="28"/>
        </w:rPr>
        <w:t xml:space="preserve"> </w:t>
      </w:r>
      <w:proofErr w:type="spellStart"/>
      <w:r w:rsidR="007A60C3" w:rsidRPr="00A4667F">
        <w:rPr>
          <w:rFonts w:ascii="Helvetica" w:hAnsi="Helvetica" w:cs="Helvetica"/>
          <w:kern w:val="36"/>
          <w:sz w:val="28"/>
          <w:szCs w:val="28"/>
        </w:rPr>
        <w:t>Cooab</w:t>
      </w:r>
      <w:proofErr w:type="spellEnd"/>
      <w:r w:rsidR="007A60C3" w:rsidRPr="00A4667F">
        <w:rPr>
          <w:rFonts w:ascii="Helvetica" w:hAnsi="Helvetica" w:cs="Helvetica"/>
          <w:kern w:val="36"/>
          <w:sz w:val="28"/>
          <w:szCs w:val="28"/>
        </w:rPr>
        <w:t>,</w:t>
      </w:r>
      <w:r w:rsidR="009F646B" w:rsidRPr="00A4667F">
        <w:rPr>
          <w:rFonts w:ascii="Helvetica" w:hAnsi="Helvetica" w:cs="Helvetica"/>
          <w:kern w:val="36"/>
          <w:sz w:val="28"/>
          <w:szCs w:val="28"/>
        </w:rPr>
        <w:t xml:space="preserve"> Colinas nova </w:t>
      </w:r>
      <w:proofErr w:type="gramStart"/>
      <w:r w:rsidR="009F646B" w:rsidRPr="00A4667F">
        <w:rPr>
          <w:rFonts w:ascii="Helvetica" w:hAnsi="Helvetica" w:cs="Helvetica"/>
          <w:kern w:val="36"/>
          <w:sz w:val="28"/>
          <w:szCs w:val="28"/>
        </w:rPr>
        <w:t>Marau</w:t>
      </w:r>
      <w:r w:rsidR="007A60C3"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r w:rsidR="00C14724" w:rsidRPr="00A4667F">
        <w:rPr>
          <w:rFonts w:ascii="Helvetica" w:hAnsi="Helvetica" w:cs="Helvetica"/>
          <w:kern w:val="36"/>
          <w:sz w:val="28"/>
          <w:szCs w:val="28"/>
        </w:rPr>
        <w:t xml:space="preserve"> Co</w:t>
      </w:r>
      <w:r w:rsidR="00C41517">
        <w:rPr>
          <w:rFonts w:ascii="Helvetica" w:hAnsi="Helvetica" w:cs="Helvetica"/>
          <w:kern w:val="36"/>
          <w:sz w:val="28"/>
          <w:szCs w:val="28"/>
        </w:rPr>
        <w:t>n</w:t>
      </w:r>
      <w:r w:rsidR="00C14724" w:rsidRPr="00A4667F">
        <w:rPr>
          <w:rFonts w:ascii="Helvetica" w:hAnsi="Helvetica" w:cs="Helvetica"/>
          <w:kern w:val="36"/>
          <w:sz w:val="28"/>
          <w:szCs w:val="28"/>
        </w:rPr>
        <w:t>stante</w:t>
      </w:r>
      <w:proofErr w:type="gramEnd"/>
      <w:r w:rsidR="00C14724" w:rsidRPr="00A4667F">
        <w:rPr>
          <w:rFonts w:ascii="Helvetica" w:hAnsi="Helvetica" w:cs="Helvetica"/>
          <w:kern w:val="36"/>
          <w:sz w:val="28"/>
          <w:szCs w:val="28"/>
        </w:rPr>
        <w:t xml:space="preserve"> Fuga</w:t>
      </w:r>
      <w:r w:rsidR="005222B1" w:rsidRPr="00A4667F">
        <w:rPr>
          <w:rFonts w:ascii="Helvetica" w:hAnsi="Helvetica" w:cs="Helvetica"/>
          <w:kern w:val="36"/>
          <w:sz w:val="28"/>
          <w:szCs w:val="28"/>
        </w:rPr>
        <w:t xml:space="preserve">. </w:t>
      </w:r>
      <w:proofErr w:type="spellStart"/>
      <w:r w:rsidR="005222B1" w:rsidRPr="00A4667F">
        <w:rPr>
          <w:rFonts w:ascii="Helvetica" w:hAnsi="Helvetica" w:cs="Helvetica"/>
          <w:kern w:val="36"/>
          <w:sz w:val="28"/>
          <w:szCs w:val="28"/>
        </w:rPr>
        <w:t>Dalberto</w:t>
      </w:r>
      <w:proofErr w:type="spellEnd"/>
      <w:r w:rsidR="005222B1"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="005222B1" w:rsidRPr="00A4667F">
        <w:rPr>
          <w:rFonts w:ascii="Helvetica" w:hAnsi="Helvetica" w:cs="Helvetica"/>
          <w:kern w:val="36"/>
          <w:sz w:val="28"/>
          <w:szCs w:val="28"/>
        </w:rPr>
        <w:t>Derocco</w:t>
      </w:r>
      <w:proofErr w:type="spellEnd"/>
      <w:r w:rsidR="005222B1"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="005222B1" w:rsidRPr="00A4667F">
        <w:rPr>
          <w:rFonts w:ascii="Helvetica" w:hAnsi="Helvetica" w:cs="Helvetica"/>
          <w:kern w:val="36"/>
          <w:sz w:val="28"/>
          <w:szCs w:val="28"/>
        </w:rPr>
        <w:t>Girardi</w:t>
      </w:r>
      <w:proofErr w:type="spellEnd"/>
      <w:r w:rsidR="005222B1"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="00C14724" w:rsidRPr="00A4667F">
        <w:rPr>
          <w:rFonts w:ascii="Helvetica" w:hAnsi="Helvetica" w:cs="Helvetica"/>
          <w:kern w:val="36"/>
          <w:sz w:val="28"/>
          <w:szCs w:val="28"/>
        </w:rPr>
        <w:t>Ivaldino</w:t>
      </w:r>
      <w:proofErr w:type="spellEnd"/>
      <w:r w:rsidR="00C14724" w:rsidRPr="00A4667F">
        <w:rPr>
          <w:rFonts w:ascii="Helvetica" w:hAnsi="Helvetica" w:cs="Helvetica"/>
          <w:kern w:val="36"/>
          <w:sz w:val="28"/>
          <w:szCs w:val="28"/>
        </w:rPr>
        <w:t xml:space="preserve"> </w:t>
      </w:r>
      <w:r w:rsidR="005222B1" w:rsidRPr="00A4667F">
        <w:rPr>
          <w:rFonts w:ascii="Helvetica" w:hAnsi="Helvetica" w:cs="Helvetica"/>
          <w:kern w:val="36"/>
          <w:sz w:val="28"/>
          <w:szCs w:val="28"/>
        </w:rPr>
        <w:t xml:space="preserve">Savi, Jardim </w:t>
      </w:r>
      <w:r w:rsidR="00A707F5" w:rsidRPr="00A4667F">
        <w:rPr>
          <w:rFonts w:ascii="Helvetica" w:hAnsi="Helvetica" w:cs="Helvetica"/>
          <w:kern w:val="36"/>
          <w:sz w:val="28"/>
          <w:szCs w:val="28"/>
        </w:rPr>
        <w:t>América</w:t>
      </w:r>
      <w:r w:rsidR="005222B1" w:rsidRPr="00A4667F">
        <w:rPr>
          <w:rFonts w:ascii="Helvetica" w:hAnsi="Helvetica" w:cs="Helvetica"/>
          <w:kern w:val="36"/>
          <w:sz w:val="28"/>
          <w:szCs w:val="28"/>
        </w:rPr>
        <w:t xml:space="preserve">, Jardim Europa, </w:t>
      </w:r>
      <w:r w:rsidR="00C14724" w:rsidRPr="00A4667F">
        <w:rPr>
          <w:rFonts w:ascii="Helvetica" w:hAnsi="Helvetica" w:cs="Helvetica"/>
          <w:kern w:val="36"/>
          <w:sz w:val="28"/>
          <w:szCs w:val="28"/>
        </w:rPr>
        <w:t xml:space="preserve">Progresso, </w:t>
      </w:r>
      <w:r w:rsidR="005222B1" w:rsidRPr="00A4667F">
        <w:rPr>
          <w:rFonts w:ascii="Helvetica" w:hAnsi="Helvetica" w:cs="Helvetica"/>
          <w:kern w:val="36"/>
          <w:sz w:val="28"/>
          <w:szCs w:val="28"/>
        </w:rPr>
        <w:t xml:space="preserve">Romani, Santa Lucia </w:t>
      </w:r>
      <w:proofErr w:type="spellStart"/>
      <w:r w:rsidR="00465193" w:rsidRPr="00A4667F">
        <w:rPr>
          <w:rFonts w:ascii="Helvetica" w:hAnsi="Helvetica" w:cs="Helvetica"/>
          <w:kern w:val="36"/>
          <w:sz w:val="28"/>
          <w:szCs w:val="28"/>
        </w:rPr>
        <w:t>Sta</w:t>
      </w:r>
      <w:proofErr w:type="spellEnd"/>
      <w:r w:rsidR="00465193" w:rsidRPr="00A4667F">
        <w:rPr>
          <w:rFonts w:ascii="Helvetica" w:hAnsi="Helvetica" w:cs="Helvetica"/>
          <w:kern w:val="36"/>
          <w:sz w:val="28"/>
          <w:szCs w:val="28"/>
        </w:rPr>
        <w:t xml:space="preserve"> Helena, </w:t>
      </w:r>
      <w:proofErr w:type="spellStart"/>
      <w:r w:rsidR="00465193" w:rsidRPr="00A4667F">
        <w:rPr>
          <w:rFonts w:ascii="Helvetica" w:hAnsi="Helvetica" w:cs="Helvetica"/>
          <w:kern w:val="36"/>
          <w:sz w:val="28"/>
          <w:szCs w:val="28"/>
        </w:rPr>
        <w:t>Sta</w:t>
      </w:r>
      <w:proofErr w:type="spellEnd"/>
      <w:r w:rsidR="00465193" w:rsidRPr="00A4667F">
        <w:rPr>
          <w:rFonts w:ascii="Helvetica" w:hAnsi="Helvetica" w:cs="Helvetica"/>
          <w:kern w:val="36"/>
          <w:sz w:val="28"/>
          <w:szCs w:val="28"/>
        </w:rPr>
        <w:t xml:space="preserve"> Tereza, São </w:t>
      </w:r>
      <w:proofErr w:type="spellStart"/>
      <w:r w:rsidR="00465193" w:rsidRPr="00A4667F">
        <w:rPr>
          <w:rFonts w:ascii="Helvetica" w:hAnsi="Helvetica" w:cs="Helvetica"/>
          <w:kern w:val="36"/>
          <w:sz w:val="28"/>
          <w:szCs w:val="28"/>
        </w:rPr>
        <w:t>Luis</w:t>
      </w:r>
      <w:proofErr w:type="spellEnd"/>
      <w:r w:rsidR="00465193"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="00465193" w:rsidRPr="00A4667F">
        <w:rPr>
          <w:rFonts w:ascii="Helvetica" w:hAnsi="Helvetica" w:cs="Helvetica"/>
          <w:kern w:val="36"/>
          <w:sz w:val="28"/>
          <w:szCs w:val="28"/>
        </w:rPr>
        <w:t>Scortegana</w:t>
      </w:r>
      <w:proofErr w:type="spellEnd"/>
      <w:r w:rsidR="00465193" w:rsidRPr="00A4667F">
        <w:rPr>
          <w:rFonts w:ascii="Helvetica" w:hAnsi="Helvetica" w:cs="Helvetica"/>
          <w:kern w:val="36"/>
          <w:sz w:val="28"/>
          <w:szCs w:val="28"/>
        </w:rPr>
        <w:t xml:space="preserve">, Vicente Riva, </w:t>
      </w:r>
      <w:proofErr w:type="spellStart"/>
      <w:r w:rsidR="00465193" w:rsidRPr="00A4667F">
        <w:rPr>
          <w:rFonts w:ascii="Helvetica" w:hAnsi="Helvetica" w:cs="Helvetica"/>
          <w:kern w:val="36"/>
          <w:sz w:val="28"/>
          <w:szCs w:val="28"/>
        </w:rPr>
        <w:t>Zancanaro</w:t>
      </w:r>
      <w:proofErr w:type="spellEnd"/>
      <w:r w:rsidR="005222B1" w:rsidRPr="00A4667F">
        <w:rPr>
          <w:rFonts w:ascii="Helvetica" w:hAnsi="Helvetica" w:cs="Helvetica"/>
          <w:kern w:val="36"/>
          <w:sz w:val="28"/>
          <w:szCs w:val="28"/>
        </w:rPr>
        <w:t>,</w:t>
      </w:r>
      <w:r w:rsidR="00C41517">
        <w:rPr>
          <w:rFonts w:ascii="Helvetica" w:hAnsi="Helvetica" w:cs="Helvetica"/>
          <w:kern w:val="36"/>
          <w:sz w:val="28"/>
          <w:szCs w:val="28"/>
        </w:rPr>
        <w:t xml:space="preserve"> </w:t>
      </w:r>
      <w:r w:rsidRPr="00A4667F">
        <w:rPr>
          <w:rFonts w:ascii="Helvetica" w:hAnsi="Helvetica" w:cs="Helvetica"/>
          <w:kern w:val="36"/>
          <w:sz w:val="28"/>
          <w:szCs w:val="28"/>
        </w:rPr>
        <w:t xml:space="preserve">São Boa Aventura, </w:t>
      </w:r>
      <w:r w:rsidR="00C41517">
        <w:rPr>
          <w:rFonts w:ascii="Helvetica" w:hAnsi="Helvetica" w:cs="Helvetica"/>
          <w:kern w:val="36"/>
          <w:sz w:val="28"/>
          <w:szCs w:val="28"/>
        </w:rPr>
        <w:t>F</w:t>
      </w:r>
      <w:r w:rsidRPr="00A4667F">
        <w:rPr>
          <w:rFonts w:ascii="Helvetica" w:hAnsi="Helvetica" w:cs="Helvetica"/>
          <w:kern w:val="36"/>
          <w:sz w:val="28"/>
          <w:szCs w:val="28"/>
        </w:rPr>
        <w:t>uga, hospital Cristo Redentor</w:t>
      </w:r>
      <w:r w:rsidR="007876E2" w:rsidRPr="00A4667F">
        <w:rPr>
          <w:rFonts w:ascii="Helvetica" w:hAnsi="Helvetica" w:cs="Helvetica"/>
          <w:kern w:val="36"/>
          <w:sz w:val="28"/>
          <w:szCs w:val="28"/>
        </w:rPr>
        <w:t>.</w:t>
      </w:r>
    </w:p>
    <w:p w14:paraId="104681EA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EC9373" wp14:editId="6CE18F59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238125" cy="1905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2979A" id="Retângulo 2" o:spid="_x0000_s1026" style="position:absolute;margin-left:0;margin-top:13.9pt;width:18.75pt;height:1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" fillcolor="#4f81bd [3204]" strokecolor="#243f60 [1604]" strokeweight="2pt">
                <w10:wrap anchorx="margin"/>
              </v:rect>
            </w:pict>
          </mc:Fallback>
        </mc:AlternateContent>
      </w:r>
    </w:p>
    <w:p w14:paraId="7BF29D22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0070C0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         </w:t>
      </w:r>
      <w:r w:rsidRPr="00A4667F">
        <w:rPr>
          <w:rFonts w:ascii="Helvetica" w:hAnsi="Helvetica" w:cs="Helvetica"/>
          <w:b/>
          <w:bCs/>
          <w:color w:val="0070C0"/>
          <w:kern w:val="36"/>
          <w:sz w:val="28"/>
          <w:szCs w:val="28"/>
        </w:rPr>
        <w:t>Bairros (cor Azul)</w:t>
      </w:r>
    </w:p>
    <w:p w14:paraId="25832B39" w14:textId="7789536B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Dias </w:t>
      </w:r>
      <w:r w:rsidR="000345B9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0</w:t>
      </w:r>
      <w:r w:rsidR="00FE1A5F">
        <w:rPr>
          <w:rFonts w:ascii="Helvetica" w:hAnsi="Helvetica" w:cs="Helvetica"/>
          <w:b/>
          <w:bCs/>
          <w:color w:val="333333"/>
          <w:sz w:val="28"/>
          <w:szCs w:val="28"/>
        </w:rPr>
        <w:t>4</w:t>
      </w:r>
      <w:r w:rsidR="000345B9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</w:t>
      </w:r>
      <w:r w:rsidR="00C2542F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0</w:t>
      </w:r>
      <w:r w:rsidR="00FE1A5F">
        <w:rPr>
          <w:rFonts w:ascii="Helvetica" w:hAnsi="Helvetica" w:cs="Helvetica"/>
          <w:b/>
          <w:bCs/>
          <w:color w:val="333333"/>
          <w:sz w:val="28"/>
          <w:szCs w:val="28"/>
        </w:rPr>
        <w:t>1</w:t>
      </w:r>
      <w:r w:rsidR="000345B9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e </w:t>
      </w:r>
      <w:r w:rsidR="00FE1A5F">
        <w:rPr>
          <w:rFonts w:ascii="Helvetica" w:hAnsi="Helvetica" w:cs="Helvetica"/>
          <w:b/>
          <w:bCs/>
          <w:color w:val="333333"/>
          <w:sz w:val="28"/>
          <w:szCs w:val="28"/>
        </w:rPr>
        <w:t>18</w:t>
      </w:r>
      <w:r w:rsidR="000345B9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</w:t>
      </w:r>
      <w:r w:rsidR="00C2542F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0</w:t>
      </w:r>
      <w:r w:rsidR="00FE1A5F">
        <w:rPr>
          <w:rFonts w:ascii="Helvetica" w:hAnsi="Helvetica" w:cs="Helvetica"/>
          <w:b/>
          <w:bCs/>
          <w:color w:val="333333"/>
          <w:sz w:val="28"/>
          <w:szCs w:val="28"/>
        </w:rPr>
        <w:t>1</w:t>
      </w:r>
      <w:r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</w:t>
      </w:r>
    </w:p>
    <w:p w14:paraId="55FE7D2F" w14:textId="22C97BBF" w:rsidR="00A731C2" w:rsidRPr="00A4667F" w:rsidRDefault="009619CD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002060"/>
          <w:sz w:val="28"/>
          <w:szCs w:val="28"/>
        </w:rPr>
      </w:pP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Dists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. Industrial,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Busnelo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CHP 44, Colinas,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Falchembach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Frei Adelar, Jardim das Palmeiras, Jardim do Sol, José P. Bernardi, Nova Alternativa,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Novativitá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Radaelli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Santorini, São José </w:t>
      </w:r>
      <w:r w:rsidR="0098303C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Operário</w:t>
      </w:r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="001211FB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Solutus</w:t>
      </w:r>
      <w:proofErr w:type="spellEnd"/>
      <w:r w:rsidR="001211FB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="001211FB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Ghion</w:t>
      </w:r>
      <w:proofErr w:type="spellEnd"/>
      <w:r w:rsidR="001211FB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Vila Bela, </w:t>
      </w:r>
      <w:proofErr w:type="spellStart"/>
      <w:r w:rsidR="001211FB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Lot</w:t>
      </w:r>
      <w:proofErr w:type="spellEnd"/>
      <w:r w:rsidR="001211FB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. Avelino </w:t>
      </w:r>
      <w:proofErr w:type="spellStart"/>
      <w:r w:rsidR="001211FB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Setti</w:t>
      </w:r>
      <w:proofErr w:type="spellEnd"/>
      <w:r w:rsidR="001211FB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="001211FB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Colett</w:t>
      </w:r>
      <w:proofErr w:type="spellEnd"/>
      <w:r w:rsidR="001211FB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, Eduardo Tramontina, Fernandes, Planalto</w:t>
      </w:r>
      <w:r w:rsidR="00BD2371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, Borges de Medeiros.</w:t>
      </w:r>
    </w:p>
    <w:p w14:paraId="79FD1742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7D723D87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FF0000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</w:t>
      </w:r>
      <w:r w:rsidRPr="00A4667F">
        <w:rPr>
          <w:rFonts w:ascii="Helvetica" w:hAnsi="Helvetica" w:cs="Helvetica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452AD1" wp14:editId="0C88538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38125" cy="1905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24BAE" id="Retângulo 3" o:spid="_x0000_s1026" style="position:absolute;margin-left:0;margin-top:-.05pt;width:18.7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" fillcolor="red" strokecolor="#243f60 [1604]" strokeweight="2pt">
                <w10:wrap anchorx="margin"/>
              </v:rect>
            </w:pict>
          </mc:Fallback>
        </mc:AlternateConten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       </w:t>
      </w:r>
      <w:r w:rsidRPr="00A4667F">
        <w:rPr>
          <w:rFonts w:ascii="Helvetica" w:hAnsi="Helvetica" w:cs="Helvetica"/>
          <w:b/>
          <w:bCs/>
          <w:color w:val="FF0000"/>
          <w:kern w:val="36"/>
          <w:sz w:val="28"/>
          <w:szCs w:val="28"/>
        </w:rPr>
        <w:t>Bairros (cor vermelho)</w:t>
      </w:r>
    </w:p>
    <w:p w14:paraId="22AF5C4E" w14:textId="5DDF6C1F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Dias </w:t>
      </w:r>
      <w:r w:rsidR="001211FB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1</w:t>
      </w:r>
      <w:r w:rsidR="00FE1A5F">
        <w:rPr>
          <w:rFonts w:ascii="Helvetica" w:hAnsi="Helvetica" w:cs="Helvetica"/>
          <w:b/>
          <w:bCs/>
          <w:color w:val="333333"/>
          <w:sz w:val="28"/>
          <w:szCs w:val="28"/>
        </w:rPr>
        <w:t>1</w:t>
      </w:r>
      <w:r w:rsidR="000345B9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/0</w:t>
      </w:r>
      <w:r w:rsidR="00FE1A5F">
        <w:rPr>
          <w:rFonts w:ascii="Helvetica" w:hAnsi="Helvetica" w:cs="Helvetica"/>
          <w:b/>
          <w:bCs/>
          <w:color w:val="333333"/>
          <w:sz w:val="28"/>
          <w:szCs w:val="28"/>
        </w:rPr>
        <w:t>1</w:t>
      </w:r>
      <w:r w:rsidR="000345B9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e 2</w:t>
      </w:r>
      <w:r w:rsidR="00FE1A5F">
        <w:rPr>
          <w:rFonts w:ascii="Helvetica" w:hAnsi="Helvetica" w:cs="Helvetica"/>
          <w:b/>
          <w:bCs/>
          <w:color w:val="333333"/>
          <w:sz w:val="28"/>
          <w:szCs w:val="28"/>
        </w:rPr>
        <w:t>5</w:t>
      </w:r>
      <w:r w:rsidR="000345B9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/0</w:t>
      </w:r>
      <w:r w:rsidR="00FE1A5F">
        <w:rPr>
          <w:rFonts w:ascii="Helvetica" w:hAnsi="Helvetica" w:cs="Helvetica"/>
          <w:b/>
          <w:bCs/>
          <w:color w:val="333333"/>
          <w:sz w:val="28"/>
          <w:szCs w:val="28"/>
        </w:rPr>
        <w:t>1</w:t>
      </w:r>
    </w:p>
    <w:p w14:paraId="2AFCA88A" w14:textId="77777777" w:rsidR="001211FB" w:rsidRPr="00A4667F" w:rsidRDefault="001211FB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0DF3F27D" w14:textId="1CCDDA55" w:rsidR="0063314C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color w:val="C00000"/>
          <w:sz w:val="28"/>
          <w:szCs w:val="28"/>
        </w:rPr>
      </w:pPr>
      <w:r w:rsidRPr="00A4667F">
        <w:rPr>
          <w:rFonts w:ascii="Helvetica" w:hAnsi="Helvetica" w:cs="Helvetica"/>
          <w:color w:val="C00000"/>
          <w:sz w:val="28"/>
          <w:szCs w:val="28"/>
        </w:rPr>
        <w:t xml:space="preserve">loteamentos, </w:t>
      </w:r>
      <w:proofErr w:type="spellStart"/>
      <w:r w:rsidR="00206FCB" w:rsidRPr="00A4667F">
        <w:rPr>
          <w:rFonts w:ascii="Helvetica" w:hAnsi="Helvetica" w:cs="Helvetica"/>
          <w:color w:val="C00000"/>
          <w:sz w:val="28"/>
          <w:szCs w:val="28"/>
        </w:rPr>
        <w:t>Angela</w:t>
      </w:r>
      <w:proofErr w:type="spellEnd"/>
      <w:r w:rsidR="00206FCB" w:rsidRPr="00A4667F">
        <w:rPr>
          <w:rFonts w:ascii="Helvetica" w:hAnsi="Helvetica" w:cs="Helvetica"/>
          <w:color w:val="C00000"/>
          <w:sz w:val="28"/>
          <w:szCs w:val="28"/>
        </w:rPr>
        <w:t xml:space="preserve"> </w:t>
      </w:r>
      <w:proofErr w:type="spellStart"/>
      <w:r w:rsidR="00206FCB" w:rsidRPr="00A4667F">
        <w:rPr>
          <w:rFonts w:ascii="Helvetica" w:hAnsi="Helvetica" w:cs="Helvetica"/>
          <w:color w:val="C00000"/>
          <w:sz w:val="28"/>
          <w:szCs w:val="28"/>
        </w:rPr>
        <w:t>Borella</w:t>
      </w:r>
      <w:proofErr w:type="spellEnd"/>
      <w:r w:rsidR="00206FCB" w:rsidRPr="00A4667F">
        <w:rPr>
          <w:rFonts w:ascii="Helvetica" w:hAnsi="Helvetica" w:cs="Helvetica"/>
          <w:color w:val="C00000"/>
          <w:sz w:val="28"/>
          <w:szCs w:val="28"/>
        </w:rPr>
        <w:t xml:space="preserve">, Angelina </w:t>
      </w:r>
      <w:proofErr w:type="spellStart"/>
      <w:r w:rsidR="00206FCB" w:rsidRPr="00A4667F">
        <w:rPr>
          <w:rFonts w:ascii="Helvetica" w:hAnsi="Helvetica" w:cs="Helvetica"/>
          <w:color w:val="C00000"/>
          <w:sz w:val="28"/>
          <w:szCs w:val="28"/>
        </w:rPr>
        <w:t>Rodegeri</w:t>
      </w:r>
      <w:proofErr w:type="spellEnd"/>
      <w:r w:rsidR="00206FCB" w:rsidRPr="00A4667F">
        <w:rPr>
          <w:rFonts w:ascii="Helvetica" w:hAnsi="Helvetica" w:cs="Helvetica"/>
          <w:color w:val="C00000"/>
          <w:sz w:val="28"/>
          <w:szCs w:val="28"/>
        </w:rPr>
        <w:t xml:space="preserve">, Casulo, </w:t>
      </w:r>
      <w:proofErr w:type="spellStart"/>
      <w:r w:rsidR="00206FCB" w:rsidRPr="00A4667F">
        <w:rPr>
          <w:rFonts w:ascii="Helvetica" w:hAnsi="Helvetica" w:cs="Helvetica"/>
          <w:color w:val="C00000"/>
          <w:sz w:val="28"/>
          <w:szCs w:val="28"/>
        </w:rPr>
        <w:t>Fachini</w:t>
      </w:r>
      <w:proofErr w:type="spellEnd"/>
      <w:r w:rsidR="00206FCB" w:rsidRPr="00A4667F">
        <w:rPr>
          <w:rFonts w:ascii="Helvetica" w:hAnsi="Helvetica" w:cs="Helvetica"/>
          <w:color w:val="C00000"/>
          <w:sz w:val="28"/>
          <w:szCs w:val="28"/>
        </w:rPr>
        <w:t xml:space="preserve">, Primavera, </w:t>
      </w:r>
      <w:proofErr w:type="spellStart"/>
      <w:r w:rsidR="00206FCB" w:rsidRPr="00A4667F">
        <w:rPr>
          <w:rFonts w:ascii="Helvetica" w:hAnsi="Helvetica" w:cs="Helvetica"/>
          <w:color w:val="C00000"/>
          <w:sz w:val="28"/>
          <w:szCs w:val="28"/>
        </w:rPr>
        <w:t>Sta</w:t>
      </w:r>
      <w:proofErr w:type="spellEnd"/>
      <w:r w:rsidR="00206FCB" w:rsidRPr="00A4667F">
        <w:rPr>
          <w:rFonts w:ascii="Helvetica" w:hAnsi="Helvetica" w:cs="Helvetica"/>
          <w:color w:val="C00000"/>
          <w:sz w:val="28"/>
          <w:szCs w:val="28"/>
        </w:rPr>
        <w:t xml:space="preserve"> Izabel, Vila Fat</w:t>
      </w:r>
      <w:r w:rsidR="00C41517">
        <w:rPr>
          <w:rFonts w:ascii="Helvetica" w:hAnsi="Helvetica" w:cs="Helvetica"/>
          <w:color w:val="C00000"/>
          <w:sz w:val="28"/>
          <w:szCs w:val="28"/>
        </w:rPr>
        <w:t>i</w:t>
      </w:r>
      <w:r w:rsidR="00206FCB" w:rsidRPr="00A4667F">
        <w:rPr>
          <w:rFonts w:ascii="Helvetica" w:hAnsi="Helvetica" w:cs="Helvetica"/>
          <w:color w:val="C00000"/>
          <w:sz w:val="28"/>
          <w:szCs w:val="28"/>
        </w:rPr>
        <w:t xml:space="preserve">ma, Vila Verde, Vila Rigo, Alberto </w:t>
      </w:r>
      <w:proofErr w:type="spellStart"/>
      <w:r w:rsidR="00206FCB" w:rsidRPr="00A4667F">
        <w:rPr>
          <w:rFonts w:ascii="Helvetica" w:hAnsi="Helvetica" w:cs="Helvetica"/>
          <w:color w:val="C00000"/>
          <w:sz w:val="28"/>
          <w:szCs w:val="28"/>
        </w:rPr>
        <w:t>Borella</w:t>
      </w:r>
      <w:proofErr w:type="spellEnd"/>
      <w:r w:rsidR="00206FCB" w:rsidRPr="00A4667F">
        <w:rPr>
          <w:rFonts w:ascii="Helvetica" w:hAnsi="Helvetica" w:cs="Helvetica"/>
          <w:color w:val="C00000"/>
          <w:sz w:val="28"/>
          <w:szCs w:val="28"/>
        </w:rPr>
        <w:t xml:space="preserve">, </w:t>
      </w:r>
      <w:proofErr w:type="spellStart"/>
      <w:r w:rsidR="00206FCB" w:rsidRPr="00A4667F">
        <w:rPr>
          <w:rFonts w:ascii="Helvetica" w:hAnsi="Helvetica" w:cs="Helvetica"/>
          <w:color w:val="C00000"/>
          <w:sz w:val="28"/>
          <w:szCs w:val="28"/>
        </w:rPr>
        <w:t>Antonio</w:t>
      </w:r>
      <w:proofErr w:type="spellEnd"/>
      <w:r w:rsidR="00206FCB" w:rsidRPr="00A4667F">
        <w:rPr>
          <w:rFonts w:ascii="Helvetica" w:hAnsi="Helvetica" w:cs="Helvetica"/>
          <w:color w:val="C00000"/>
          <w:sz w:val="28"/>
          <w:szCs w:val="28"/>
        </w:rPr>
        <w:t xml:space="preserve"> C. </w:t>
      </w:r>
      <w:proofErr w:type="spellStart"/>
      <w:r w:rsidR="00206FCB" w:rsidRPr="00A4667F">
        <w:rPr>
          <w:rFonts w:ascii="Helvetica" w:hAnsi="Helvetica" w:cs="Helvetica"/>
          <w:color w:val="C00000"/>
          <w:sz w:val="28"/>
          <w:szCs w:val="28"/>
        </w:rPr>
        <w:t>Oltramari</w:t>
      </w:r>
      <w:proofErr w:type="spellEnd"/>
      <w:r w:rsidR="00206FCB" w:rsidRPr="00A4667F">
        <w:rPr>
          <w:rFonts w:ascii="Helvetica" w:hAnsi="Helvetica" w:cs="Helvetica"/>
          <w:color w:val="C00000"/>
          <w:sz w:val="28"/>
          <w:szCs w:val="28"/>
        </w:rPr>
        <w:t>, Bernardo Antunes, Colinas Verdes, Conforto, Dall Astra, FHG,</w:t>
      </w:r>
      <w:r w:rsidR="0063314C" w:rsidRPr="00A4667F">
        <w:rPr>
          <w:rFonts w:ascii="Helvetica" w:hAnsi="Helvetica" w:cs="Helvetica"/>
          <w:color w:val="C00000"/>
          <w:sz w:val="28"/>
          <w:szCs w:val="28"/>
        </w:rPr>
        <w:t xml:space="preserve"> </w:t>
      </w:r>
      <w:proofErr w:type="spellStart"/>
      <w:r w:rsidR="00BD2371" w:rsidRPr="00A4667F">
        <w:rPr>
          <w:rFonts w:ascii="Helvetica" w:hAnsi="Helvetica" w:cs="Helvetica"/>
          <w:color w:val="C00000"/>
          <w:sz w:val="28"/>
          <w:szCs w:val="28"/>
        </w:rPr>
        <w:t>Guig</w:t>
      </w:r>
      <w:r w:rsidR="00C41517">
        <w:rPr>
          <w:rFonts w:ascii="Helvetica" w:hAnsi="Helvetica" w:cs="Helvetica"/>
          <w:color w:val="C00000"/>
          <w:sz w:val="28"/>
          <w:szCs w:val="28"/>
        </w:rPr>
        <w:t>h</w:t>
      </w:r>
      <w:r w:rsidR="00BD2371" w:rsidRPr="00A4667F">
        <w:rPr>
          <w:rFonts w:ascii="Helvetica" w:hAnsi="Helvetica" w:cs="Helvetica"/>
          <w:color w:val="C00000"/>
          <w:sz w:val="28"/>
          <w:szCs w:val="28"/>
        </w:rPr>
        <w:t>i</w:t>
      </w:r>
      <w:proofErr w:type="spellEnd"/>
      <w:r w:rsidR="00BD2371" w:rsidRPr="00A4667F">
        <w:rPr>
          <w:rFonts w:ascii="Helvetica" w:hAnsi="Helvetica" w:cs="Helvetica"/>
          <w:color w:val="C00000"/>
          <w:sz w:val="28"/>
          <w:szCs w:val="28"/>
        </w:rPr>
        <w:t xml:space="preserve">, Reserva do Parque, </w:t>
      </w:r>
      <w:proofErr w:type="spellStart"/>
      <w:r w:rsidR="00BD2371" w:rsidRPr="00A4667F">
        <w:rPr>
          <w:rFonts w:ascii="Helvetica" w:hAnsi="Helvetica" w:cs="Helvetica"/>
          <w:color w:val="C00000"/>
          <w:sz w:val="28"/>
          <w:szCs w:val="28"/>
        </w:rPr>
        <w:t>Sta</w:t>
      </w:r>
      <w:proofErr w:type="spellEnd"/>
      <w:r w:rsidR="00BD2371" w:rsidRPr="00A4667F">
        <w:rPr>
          <w:rFonts w:ascii="Helvetica" w:hAnsi="Helvetica" w:cs="Helvetica"/>
          <w:color w:val="C00000"/>
          <w:sz w:val="28"/>
          <w:szCs w:val="28"/>
        </w:rPr>
        <w:t xml:space="preserve"> Rita, </w:t>
      </w:r>
      <w:proofErr w:type="spellStart"/>
      <w:r w:rsidR="00BD2371" w:rsidRPr="00A4667F">
        <w:rPr>
          <w:rFonts w:ascii="Helvetica" w:hAnsi="Helvetica" w:cs="Helvetica"/>
          <w:color w:val="C00000"/>
          <w:sz w:val="28"/>
          <w:szCs w:val="28"/>
        </w:rPr>
        <w:t>Solutus</w:t>
      </w:r>
      <w:proofErr w:type="spellEnd"/>
      <w:r w:rsidR="00BD2371" w:rsidRPr="00A4667F">
        <w:rPr>
          <w:rFonts w:ascii="Helvetica" w:hAnsi="Helvetica" w:cs="Helvetica"/>
          <w:color w:val="C00000"/>
          <w:sz w:val="28"/>
          <w:szCs w:val="28"/>
        </w:rPr>
        <w:t xml:space="preserve">, </w:t>
      </w:r>
      <w:proofErr w:type="spellStart"/>
      <w:r w:rsidR="00BD2371" w:rsidRPr="00A4667F">
        <w:rPr>
          <w:rFonts w:ascii="Helvetica" w:hAnsi="Helvetica" w:cs="Helvetica"/>
          <w:color w:val="C00000"/>
          <w:sz w:val="28"/>
          <w:szCs w:val="28"/>
        </w:rPr>
        <w:t>Colussi</w:t>
      </w:r>
      <w:proofErr w:type="spellEnd"/>
      <w:r w:rsidR="00BD2371" w:rsidRPr="00A4667F">
        <w:rPr>
          <w:rFonts w:ascii="Helvetica" w:hAnsi="Helvetica" w:cs="Helvetica"/>
          <w:color w:val="C00000"/>
          <w:sz w:val="28"/>
          <w:szCs w:val="28"/>
        </w:rPr>
        <w:t xml:space="preserve">, Portal do Sol, </w:t>
      </w:r>
      <w:r w:rsidR="0063314C" w:rsidRPr="00A4667F">
        <w:rPr>
          <w:rFonts w:ascii="Helvetica" w:hAnsi="Helvetica" w:cs="Helvetica"/>
          <w:color w:val="C00000"/>
          <w:sz w:val="28"/>
          <w:szCs w:val="28"/>
        </w:rPr>
        <w:t xml:space="preserve">Nativo, Nossa </w:t>
      </w:r>
      <w:proofErr w:type="spellStart"/>
      <w:r w:rsidR="0063314C" w:rsidRPr="00A4667F">
        <w:rPr>
          <w:rFonts w:ascii="Helvetica" w:hAnsi="Helvetica" w:cs="Helvetica"/>
          <w:color w:val="C00000"/>
          <w:sz w:val="28"/>
          <w:szCs w:val="28"/>
        </w:rPr>
        <w:t>Sra</w:t>
      </w:r>
      <w:proofErr w:type="spellEnd"/>
      <w:r w:rsidR="0063314C" w:rsidRPr="00A4667F">
        <w:rPr>
          <w:rFonts w:ascii="Helvetica" w:hAnsi="Helvetica" w:cs="Helvetica"/>
          <w:color w:val="C00000"/>
          <w:sz w:val="28"/>
          <w:szCs w:val="28"/>
        </w:rPr>
        <w:t xml:space="preserve"> do </w:t>
      </w:r>
      <w:proofErr w:type="spellStart"/>
      <w:r w:rsidR="0063314C" w:rsidRPr="00A4667F">
        <w:rPr>
          <w:rFonts w:ascii="Helvetica" w:hAnsi="Helvetica" w:cs="Helvetica"/>
          <w:color w:val="C00000"/>
          <w:sz w:val="28"/>
          <w:szCs w:val="28"/>
        </w:rPr>
        <w:t>Guardalupe</w:t>
      </w:r>
      <w:proofErr w:type="spellEnd"/>
      <w:r w:rsidR="0063314C" w:rsidRPr="00A4667F">
        <w:rPr>
          <w:rFonts w:ascii="Helvetica" w:hAnsi="Helvetica" w:cs="Helvetica"/>
          <w:color w:val="C00000"/>
          <w:sz w:val="28"/>
          <w:szCs w:val="28"/>
        </w:rPr>
        <w:t xml:space="preserve">, Novo Horizonte, </w:t>
      </w:r>
      <w:proofErr w:type="spellStart"/>
      <w:r w:rsidR="0063314C" w:rsidRPr="00A4667F">
        <w:rPr>
          <w:rFonts w:ascii="Helvetica" w:hAnsi="Helvetica" w:cs="Helvetica"/>
          <w:color w:val="C00000"/>
          <w:sz w:val="28"/>
          <w:szCs w:val="28"/>
        </w:rPr>
        <w:t>Santin</w:t>
      </w:r>
      <w:proofErr w:type="spellEnd"/>
      <w:r w:rsidR="00BD2371" w:rsidRPr="00A4667F">
        <w:rPr>
          <w:rFonts w:ascii="Helvetica" w:hAnsi="Helvetica" w:cs="Helvetica"/>
          <w:color w:val="C00000"/>
          <w:sz w:val="28"/>
          <w:szCs w:val="28"/>
        </w:rPr>
        <w:t xml:space="preserve">, São </w:t>
      </w:r>
      <w:proofErr w:type="spellStart"/>
      <w:r w:rsidR="00BD2371" w:rsidRPr="00A4667F">
        <w:rPr>
          <w:rFonts w:ascii="Helvetica" w:hAnsi="Helvetica" w:cs="Helvetica"/>
          <w:color w:val="C00000"/>
          <w:sz w:val="28"/>
          <w:szCs w:val="28"/>
        </w:rPr>
        <w:t>Cristovão</w:t>
      </w:r>
      <w:proofErr w:type="spellEnd"/>
      <w:r w:rsidR="00BD2371" w:rsidRPr="00A4667F">
        <w:rPr>
          <w:rFonts w:ascii="Helvetica" w:hAnsi="Helvetica" w:cs="Helvetica"/>
          <w:color w:val="C00000"/>
          <w:sz w:val="28"/>
          <w:szCs w:val="28"/>
        </w:rPr>
        <w:t>.</w:t>
      </w:r>
    </w:p>
    <w:p w14:paraId="0671C18F" w14:textId="551B3FB3" w:rsidR="00BD2371" w:rsidRPr="00A4667F" w:rsidRDefault="00BD2371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color w:val="C00000"/>
          <w:sz w:val="28"/>
          <w:szCs w:val="28"/>
        </w:rPr>
      </w:pPr>
    </w:p>
    <w:p w14:paraId="210665E0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0D7F14A6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5F47E8B6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lastRenderedPageBreak/>
        <w:t>AO MUNICÍPIO DE MARAU R/S.</w:t>
      </w:r>
    </w:p>
    <w:p w14:paraId="64B78819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Cronograma de coleta transportes e destinação final de móveis, eletrônicos e eletrodomésticos e volumosos.</w:t>
      </w:r>
    </w:p>
    <w:p w14:paraId="6FED1C31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</w:p>
    <w:p w14:paraId="765F8054" w14:textId="58ABC956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 xml:space="preserve">Mês </w:t>
      </w:r>
      <w:r w:rsidR="00FE1A5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>fevereiro</w:t>
      </w:r>
      <w:r w:rsidR="00A01CE0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 xml:space="preserve"> </w: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>de 202</w:t>
      </w:r>
      <w:r w:rsidR="00FE1A5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5</w:t>
      </w:r>
    </w:p>
    <w:p w14:paraId="48CB1286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FFC000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noProof/>
          <w:color w:val="FFFF00"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F9B723" wp14:editId="5AF3AA08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314325" cy="180975"/>
                <wp:effectExtent l="0" t="0" r="28575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80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20B19" id="Retângulo 4" o:spid="_x0000_s1026" style="position:absolute;margin-left:0;margin-top:.2pt;width:24.75pt;height:14.2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" fillcolor="yellow" strokecolor="#243f60 [1604]" strokeweight="2pt">
                <w10:wrap anchorx="margin"/>
              </v:rect>
            </w:pict>
          </mc:Fallback>
        </mc:AlternateConten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         </w:t>
      </w:r>
      <w:r w:rsidRPr="00A4667F">
        <w:rPr>
          <w:rFonts w:ascii="Helvetica" w:hAnsi="Helvetica" w:cs="Helvetica"/>
          <w:b/>
          <w:bCs/>
          <w:color w:val="FFFE00"/>
          <w:kern w:val="36"/>
          <w:sz w:val="28"/>
          <w:szCs w:val="28"/>
        </w:rPr>
        <w:t>Área Central (cor amarela)</w:t>
      </w:r>
    </w:p>
    <w:p w14:paraId="319269D5" w14:textId="69E2B3BD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Dias </w:t>
      </w:r>
      <w:r w:rsidR="00A707F5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0</w:t>
      </w:r>
      <w:r w:rsidR="00FE1A5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6</w:t>
      </w:r>
      <w:r w:rsidR="00A707F5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/</w:t>
      </w:r>
      <w:r w:rsidR="00FE1A5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2</w:t>
      </w:r>
      <w:r w:rsidR="00A707F5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, </w:t>
      </w:r>
      <w:r w:rsidR="00FE1A5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20</w:t>
      </w:r>
      <w:r w:rsidR="00A707F5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/</w:t>
      </w:r>
      <w:r w:rsidR="00FE1A5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2</w:t>
      </w:r>
      <w:r w:rsidR="00A707F5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, 2</w:t>
      </w:r>
      <w:r w:rsidR="00FE1A5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7</w:t>
      </w:r>
      <w:r w:rsidR="00A707F5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/</w:t>
      </w:r>
      <w:r w:rsidR="00FE1A5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2</w: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</w:t>
      </w:r>
    </w:p>
    <w:p w14:paraId="03032273" w14:textId="77777777" w:rsidR="00E01AAA" w:rsidRPr="00A4667F" w:rsidRDefault="00E01AAA" w:rsidP="00E01AAA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kern w:val="36"/>
          <w:sz w:val="28"/>
          <w:szCs w:val="28"/>
        </w:rPr>
      </w:pPr>
      <w:r w:rsidRPr="00A4667F">
        <w:rPr>
          <w:rFonts w:ascii="Helvetica" w:hAnsi="Helvetica" w:cs="Helvetica"/>
          <w:kern w:val="36"/>
          <w:sz w:val="28"/>
          <w:szCs w:val="28"/>
        </w:rPr>
        <w:t>(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Avs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. Júlio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Borella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Presidente Vargas, Barrão Do Rio Branco, Ruas, 1º de Maio, Pe. Capuchino, Raquel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Oltramari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Estilac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</w:t>
      </w:r>
      <w:proofErr w:type="gramStart"/>
      <w:r w:rsidRPr="00A4667F">
        <w:rPr>
          <w:rFonts w:ascii="Helvetica" w:hAnsi="Helvetica" w:cs="Helvetica"/>
          <w:kern w:val="36"/>
          <w:sz w:val="28"/>
          <w:szCs w:val="28"/>
        </w:rPr>
        <w:t xml:space="preserve">Alves 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loteamentos</w:t>
      </w:r>
      <w:proofErr w:type="gramEnd"/>
      <w:r w:rsidRPr="00A4667F">
        <w:rPr>
          <w:rFonts w:ascii="Helvetica" w:hAnsi="Helvetica" w:cs="Helvetica"/>
          <w:kern w:val="36"/>
          <w:sz w:val="28"/>
          <w:szCs w:val="28"/>
        </w:rPr>
        <w:t>,Bairro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Industrial, Bela Vista, Bem Viver, Bela Vida, Carolo,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Cooab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Colinas nova Marau, 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Costante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Fuga.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Dalberto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Derocco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Girardi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Ivaldino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Savi, Jardim América, Jardim Europa, Progresso, Romani, Santa Lucia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Helena,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Tereza, São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Luis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Scortegana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Vicente Riva,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Zancanaro</w:t>
      </w:r>
      <w:proofErr w:type="spellEnd"/>
      <w:proofErr w:type="gramStart"/>
      <w:r w:rsidRPr="00A4667F">
        <w:rPr>
          <w:rFonts w:ascii="Helvetica" w:hAnsi="Helvetica" w:cs="Helvetica"/>
          <w:kern w:val="36"/>
          <w:sz w:val="28"/>
          <w:szCs w:val="28"/>
        </w:rPr>
        <w:t>, ,</w:t>
      </w:r>
      <w:proofErr w:type="gramEnd"/>
      <w:r w:rsidRPr="00A4667F">
        <w:rPr>
          <w:rFonts w:ascii="Helvetica" w:hAnsi="Helvetica" w:cs="Helvetica"/>
          <w:kern w:val="36"/>
          <w:sz w:val="28"/>
          <w:szCs w:val="28"/>
        </w:rPr>
        <w:t xml:space="preserve"> São Boa Aventura, fuga, hospital Cristo Redentor.</w:t>
      </w:r>
    </w:p>
    <w:p w14:paraId="7B214BBA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CED976" wp14:editId="2A795491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238125" cy="190500"/>
                <wp:effectExtent l="0" t="0" r="28575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2A8F6" id="Retângulo 6" o:spid="_x0000_s1026" style="position:absolute;margin-left:0;margin-top:13.9pt;width:18.75pt;height:1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" fillcolor="#4f81bd [3204]" strokecolor="#243f60 [1604]" strokeweight="2pt">
                <w10:wrap anchorx="margin"/>
              </v:rect>
            </w:pict>
          </mc:Fallback>
        </mc:AlternateContent>
      </w:r>
    </w:p>
    <w:p w14:paraId="47631675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0070C0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         </w:t>
      </w:r>
      <w:r w:rsidRPr="00A4667F">
        <w:rPr>
          <w:rFonts w:ascii="Helvetica" w:hAnsi="Helvetica" w:cs="Helvetica"/>
          <w:b/>
          <w:bCs/>
          <w:color w:val="0070C0"/>
          <w:kern w:val="36"/>
          <w:sz w:val="28"/>
          <w:szCs w:val="28"/>
        </w:rPr>
        <w:t>Bairros (cor Azul)</w:t>
      </w:r>
    </w:p>
    <w:p w14:paraId="3F6151F5" w14:textId="47C128C1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Dias </w:t>
      </w:r>
      <w:r w:rsidR="00A2506B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0</w:t>
      </w:r>
      <w:r w:rsidR="00FE1A5F">
        <w:rPr>
          <w:rFonts w:ascii="Helvetica" w:hAnsi="Helvetica" w:cs="Helvetica"/>
          <w:b/>
          <w:bCs/>
          <w:color w:val="333333"/>
          <w:sz w:val="28"/>
          <w:szCs w:val="28"/>
        </w:rPr>
        <w:t>1</w:t>
      </w:r>
      <w:r w:rsidR="000345B9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</w:t>
      </w:r>
      <w:r w:rsidR="00A2506B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0</w:t>
      </w:r>
      <w:r w:rsidR="00FE1A5F">
        <w:rPr>
          <w:rFonts w:ascii="Helvetica" w:hAnsi="Helvetica" w:cs="Helvetica"/>
          <w:b/>
          <w:bCs/>
          <w:color w:val="333333"/>
          <w:sz w:val="28"/>
          <w:szCs w:val="28"/>
        </w:rPr>
        <w:t>2</w:t>
      </w:r>
      <w:r w:rsidR="000345B9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e 1</w:t>
      </w:r>
      <w:r w:rsidR="00FE1A5F">
        <w:rPr>
          <w:rFonts w:ascii="Helvetica" w:hAnsi="Helvetica" w:cs="Helvetica"/>
          <w:b/>
          <w:bCs/>
          <w:color w:val="333333"/>
          <w:sz w:val="28"/>
          <w:szCs w:val="28"/>
        </w:rPr>
        <w:t>5</w:t>
      </w:r>
      <w:r w:rsidR="000345B9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/0</w:t>
      </w:r>
      <w:r w:rsidR="00FE1A5F">
        <w:rPr>
          <w:rFonts w:ascii="Helvetica" w:hAnsi="Helvetica" w:cs="Helvetica"/>
          <w:b/>
          <w:bCs/>
          <w:color w:val="333333"/>
          <w:sz w:val="28"/>
          <w:szCs w:val="28"/>
        </w:rPr>
        <w:t>2</w:t>
      </w:r>
      <w:r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</w:t>
      </w:r>
    </w:p>
    <w:p w14:paraId="14B87ADA" w14:textId="77777777" w:rsidR="00E01AAA" w:rsidRPr="00A4667F" w:rsidRDefault="00F0718F" w:rsidP="00E01AAA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002060"/>
          <w:sz w:val="28"/>
          <w:szCs w:val="28"/>
        </w:rPr>
      </w:pPr>
      <w:r w:rsidRPr="00A4667F">
        <w:rPr>
          <w:rFonts w:ascii="Helvetica" w:hAnsi="Helvetica" w:cs="Helvetica"/>
          <w:color w:val="333333"/>
          <w:sz w:val="28"/>
          <w:szCs w:val="28"/>
        </w:rPr>
        <w:t>(</w:t>
      </w:r>
      <w:proofErr w:type="spellStart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Dists</w:t>
      </w:r>
      <w:proofErr w:type="spellEnd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. Industrial, </w:t>
      </w:r>
      <w:proofErr w:type="spellStart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Busnelo</w:t>
      </w:r>
      <w:proofErr w:type="spellEnd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CHP 44, Colinas, </w:t>
      </w:r>
      <w:proofErr w:type="spellStart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Falchembach</w:t>
      </w:r>
      <w:proofErr w:type="spellEnd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Frei Adelar, Jardim das Palmeiras, Jardim do Sol, José P. Bernardi, Nova Alternativa, </w:t>
      </w:r>
      <w:proofErr w:type="spellStart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Novativitá</w:t>
      </w:r>
      <w:proofErr w:type="spellEnd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Radaelli</w:t>
      </w:r>
      <w:proofErr w:type="spellEnd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Santorini, São José </w:t>
      </w:r>
      <w:proofErr w:type="spellStart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Operario</w:t>
      </w:r>
      <w:proofErr w:type="spellEnd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Solutus</w:t>
      </w:r>
      <w:proofErr w:type="spellEnd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Ghion</w:t>
      </w:r>
      <w:proofErr w:type="spellEnd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Vila Bela, </w:t>
      </w:r>
      <w:proofErr w:type="spellStart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Lot</w:t>
      </w:r>
      <w:proofErr w:type="spellEnd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. Avelino </w:t>
      </w:r>
      <w:proofErr w:type="spellStart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Setti</w:t>
      </w:r>
      <w:proofErr w:type="spellEnd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Colett</w:t>
      </w:r>
      <w:proofErr w:type="spellEnd"/>
      <w:r w:rsidR="00E01AAA"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, Eduardo Tramontina, Fernandes, Planalto, Borges de Medeiros.</w:t>
      </w:r>
    </w:p>
    <w:p w14:paraId="1391FA79" w14:textId="044DB745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color w:val="333333"/>
          <w:sz w:val="28"/>
          <w:szCs w:val="28"/>
        </w:rPr>
      </w:pPr>
    </w:p>
    <w:p w14:paraId="6242BEF5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35A4B664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</w:t>
      </w:r>
      <w:r w:rsidRPr="00A4667F">
        <w:rPr>
          <w:rFonts w:ascii="Helvetica" w:hAnsi="Helvetica" w:cs="Helvetica"/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AE0A35" wp14:editId="2ECA4A5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38125" cy="190500"/>
                <wp:effectExtent l="0" t="0" r="28575" b="1905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C4B9D" id="Retângulo 7" o:spid="_x0000_s1026" style="position:absolute;margin-left:0;margin-top:-.05pt;width:18.7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" fillcolor="red" strokecolor="#243f60 [1604]" strokeweight="2pt">
                <w10:wrap anchorx="margin"/>
              </v:rect>
            </w:pict>
          </mc:Fallback>
        </mc:AlternateConten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       </w:t>
      </w:r>
      <w:r w:rsidRPr="00A4667F">
        <w:rPr>
          <w:rFonts w:ascii="Helvetica" w:hAnsi="Helvetica" w:cs="Helvetica"/>
          <w:b/>
          <w:bCs/>
          <w:color w:val="FF0000"/>
          <w:kern w:val="36"/>
          <w:sz w:val="28"/>
          <w:szCs w:val="28"/>
        </w:rPr>
        <w:t>Bairros (cor vermelho)</w:t>
      </w:r>
    </w:p>
    <w:p w14:paraId="0AF5D7B3" w14:textId="21B55EB5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Dias </w:t>
      </w:r>
      <w:r w:rsidR="00FE1A5F">
        <w:rPr>
          <w:rFonts w:ascii="Helvetica" w:hAnsi="Helvetica" w:cs="Helvetica"/>
          <w:b/>
          <w:bCs/>
          <w:color w:val="333333"/>
          <w:sz w:val="28"/>
          <w:szCs w:val="28"/>
        </w:rPr>
        <w:t>08</w:t>
      </w:r>
      <w:r w:rsidR="000345B9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/0</w:t>
      </w:r>
      <w:r w:rsidR="00FE1A5F">
        <w:rPr>
          <w:rFonts w:ascii="Helvetica" w:hAnsi="Helvetica" w:cs="Helvetica"/>
          <w:b/>
          <w:bCs/>
          <w:color w:val="333333"/>
          <w:sz w:val="28"/>
          <w:szCs w:val="28"/>
        </w:rPr>
        <w:t>2</w:t>
      </w:r>
      <w:r w:rsidR="000345B9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e 2</w:t>
      </w:r>
      <w:r w:rsidR="00FE1A5F">
        <w:rPr>
          <w:rFonts w:ascii="Helvetica" w:hAnsi="Helvetica" w:cs="Helvetica"/>
          <w:b/>
          <w:bCs/>
          <w:color w:val="333333"/>
          <w:sz w:val="28"/>
          <w:szCs w:val="28"/>
        </w:rPr>
        <w:t>2</w:t>
      </w:r>
      <w:r w:rsidR="000345B9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/0</w:t>
      </w:r>
      <w:r w:rsidR="00FE1A5F">
        <w:rPr>
          <w:rFonts w:ascii="Helvetica" w:hAnsi="Helvetica" w:cs="Helvetica"/>
          <w:b/>
          <w:bCs/>
          <w:color w:val="333333"/>
          <w:sz w:val="28"/>
          <w:szCs w:val="28"/>
        </w:rPr>
        <w:t>2</w:t>
      </w:r>
    </w:p>
    <w:p w14:paraId="5FD0AC2D" w14:textId="77777777" w:rsidR="00A2506B" w:rsidRPr="00A4667F" w:rsidRDefault="00A2506B" w:rsidP="00A2506B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color w:val="C00000"/>
          <w:sz w:val="28"/>
          <w:szCs w:val="28"/>
        </w:rPr>
      </w:pPr>
      <w:r w:rsidRPr="00A4667F">
        <w:rPr>
          <w:rFonts w:ascii="Helvetica" w:hAnsi="Helvetica" w:cs="Helvetica"/>
          <w:color w:val="C00000"/>
          <w:sz w:val="28"/>
          <w:szCs w:val="28"/>
        </w:rPr>
        <w:t xml:space="preserve">loteamentos,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Angela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Borella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Angelina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Rodegeri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Casulo,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Fachini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Primavera,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Izabel, Vila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Fatema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Vila Verde, Vila Rigo, Alberto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Borella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Antonio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C.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Oltramari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Bernardo Antunes, Colinas Verdes, Conforto, Dall Astra, FHG,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Guigi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Reserva do Parque,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Rita,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Solutus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Colussi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Portal do Sol, Nativo, Nossa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Sra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do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Guardalupe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Novo Horizonte,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Santin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São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Cristovão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>.</w:t>
      </w:r>
    </w:p>
    <w:p w14:paraId="547E4296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0ACD445F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4415D0F3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13FDDCE3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0D0FA571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AO MUNICÍPIO DE MARAU R/S.</w:t>
      </w:r>
    </w:p>
    <w:p w14:paraId="2C4AA3A3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Cronograma de coleta transportes e destinação final de móveis, eletrônicos e eletrodomésticos e volumosos.</w:t>
      </w:r>
    </w:p>
    <w:p w14:paraId="467477E9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</w:p>
    <w:p w14:paraId="7D28FB5C" w14:textId="07B8BC13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Mês</w:t>
      </w:r>
      <w:r w:rsidR="00DB790E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</w:t>
      </w:r>
      <w:proofErr w:type="gramStart"/>
      <w:r w:rsidR="004F4155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marco</w:t>
      </w:r>
      <w:r w:rsidR="00DB790E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</w: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de</w:t>
      </w:r>
      <w:proofErr w:type="gramEnd"/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202</w:t>
      </w:r>
      <w:r w:rsidR="004F4155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5</w: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.</w:t>
      </w:r>
    </w:p>
    <w:p w14:paraId="283FF0D5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FFC000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noProof/>
          <w:color w:val="FFFF00"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923F66" wp14:editId="0296FF74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314325" cy="180975"/>
                <wp:effectExtent l="0" t="0" r="28575" b="2857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80975"/>
                        </a:xfrm>
                        <a:prstGeom prst="rect">
                          <a:avLst/>
                        </a:prstGeom>
                        <a:solidFill>
                          <a:srgbClr val="FFFE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8D263" id="Retângulo 8" o:spid="_x0000_s1026" style="position:absolute;margin-left:0;margin-top:.2pt;width:24.75pt;height:14.2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" fillcolor="#fffe00" strokecolor="#243f60 [1604]" strokeweight="2pt">
                <w10:wrap anchorx="margin"/>
              </v:rect>
            </w:pict>
          </mc:Fallback>
        </mc:AlternateConten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         </w:t>
      </w:r>
      <w:r w:rsidRPr="00A4667F">
        <w:rPr>
          <w:rFonts w:ascii="Helvetica" w:hAnsi="Helvetica" w:cs="Helvetica"/>
          <w:b/>
          <w:bCs/>
          <w:color w:val="FFFE00"/>
          <w:kern w:val="36"/>
          <w:sz w:val="28"/>
          <w:szCs w:val="28"/>
        </w:rPr>
        <w:t>Área Central (cor amarela)</w:t>
      </w:r>
    </w:p>
    <w:p w14:paraId="3806F153" w14:textId="0B581579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Dias </w:t>
      </w:r>
      <w:r w:rsidR="004F4155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06</w:t>
      </w:r>
      <w:r w:rsidR="00A01CE0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/0</w:t>
      </w:r>
      <w:r w:rsidR="004F4155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3</w:t>
      </w:r>
      <w:r w:rsidR="00A01CE0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,</w:t>
      </w:r>
      <w:r w:rsidR="004F4155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20</w:t>
      </w:r>
      <w:r w:rsidR="00A01CE0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/0</w:t>
      </w:r>
      <w:r w:rsidR="004F4155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3</w:t>
      </w:r>
      <w:r w:rsidR="00A01CE0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,2</w:t>
      </w:r>
      <w:r w:rsidR="004F4155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7</w:t>
      </w:r>
      <w:r w:rsidR="00A01CE0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/0</w:t>
      </w:r>
      <w:r w:rsidR="004F4155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3</w:t>
      </w:r>
    </w:p>
    <w:p w14:paraId="31C5AFA2" w14:textId="77777777" w:rsidR="00E01AAA" w:rsidRPr="00A4667F" w:rsidRDefault="00E01AAA" w:rsidP="00E01AAA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kern w:val="36"/>
          <w:sz w:val="28"/>
          <w:szCs w:val="28"/>
        </w:rPr>
      </w:pPr>
      <w:r w:rsidRPr="00A4667F">
        <w:rPr>
          <w:rFonts w:ascii="Helvetica" w:hAnsi="Helvetica" w:cs="Helvetica"/>
          <w:kern w:val="36"/>
          <w:sz w:val="28"/>
          <w:szCs w:val="28"/>
        </w:rPr>
        <w:t>(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Avs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. Júlio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Borella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Presidente Vargas, Barrão Do Rio Branco, Ruas, 1º de Maio, Pe. Capuchino, Raquel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Oltramari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Estilac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</w:t>
      </w:r>
      <w:proofErr w:type="gramStart"/>
      <w:r w:rsidRPr="00A4667F">
        <w:rPr>
          <w:rFonts w:ascii="Helvetica" w:hAnsi="Helvetica" w:cs="Helvetica"/>
          <w:kern w:val="36"/>
          <w:sz w:val="28"/>
          <w:szCs w:val="28"/>
        </w:rPr>
        <w:t xml:space="preserve">Alves 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loteamentos</w:t>
      </w:r>
      <w:proofErr w:type="gramEnd"/>
      <w:r w:rsidRPr="00A4667F">
        <w:rPr>
          <w:rFonts w:ascii="Helvetica" w:hAnsi="Helvetica" w:cs="Helvetica"/>
          <w:kern w:val="36"/>
          <w:sz w:val="28"/>
          <w:szCs w:val="28"/>
        </w:rPr>
        <w:t>,Bairro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Industrial, Bela Vista, Bem Viver, Bela Vida, Carolo,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Cooab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Colinas nova Marau, 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Costante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Fuga.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Dalberto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Derocco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Girardi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Ivaldino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Savi, Jardim América, Jardim Europa, Progresso, Romani, Santa Lucia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Helena,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Tereza, São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Luis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Scortegana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Vicente Riva,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Zancanaro</w:t>
      </w:r>
      <w:proofErr w:type="spellEnd"/>
      <w:proofErr w:type="gramStart"/>
      <w:r w:rsidRPr="00A4667F">
        <w:rPr>
          <w:rFonts w:ascii="Helvetica" w:hAnsi="Helvetica" w:cs="Helvetica"/>
          <w:kern w:val="36"/>
          <w:sz w:val="28"/>
          <w:szCs w:val="28"/>
        </w:rPr>
        <w:t>, ,</w:t>
      </w:r>
      <w:proofErr w:type="gramEnd"/>
      <w:r w:rsidRPr="00A4667F">
        <w:rPr>
          <w:rFonts w:ascii="Helvetica" w:hAnsi="Helvetica" w:cs="Helvetica"/>
          <w:kern w:val="36"/>
          <w:sz w:val="28"/>
          <w:szCs w:val="28"/>
        </w:rPr>
        <w:t xml:space="preserve"> São Boa Aventura, fuga, hospital Cristo Redentor.</w:t>
      </w:r>
    </w:p>
    <w:p w14:paraId="7D64BDBD" w14:textId="4B7DBCED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color w:val="333333"/>
          <w:kern w:val="36"/>
          <w:sz w:val="28"/>
          <w:szCs w:val="28"/>
        </w:rPr>
      </w:pPr>
    </w:p>
    <w:p w14:paraId="1CCFEB88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D2BEFB" wp14:editId="30F5AC15">
                <wp:simplePos x="0" y="0"/>
                <wp:positionH relativeFrom="margin">
                  <wp:align>left</wp:align>
                </wp:positionH>
                <wp:positionV relativeFrom="paragraph">
                  <wp:posOffset>193040</wp:posOffset>
                </wp:positionV>
                <wp:extent cx="314325" cy="175260"/>
                <wp:effectExtent l="0" t="0" r="28575" b="1524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5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E201E" id="Retângulo 9" o:spid="_x0000_s1026" style="position:absolute;margin-left:0;margin-top:15.2pt;width:24.75pt;height:13.8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" fillcolor="#4f81bd [3204]" strokecolor="#243f60 [1604]" strokeweight="2pt">
                <w10:wrap anchorx="margin"/>
              </v:rect>
            </w:pict>
          </mc:Fallback>
        </mc:AlternateContent>
      </w:r>
    </w:p>
    <w:p w14:paraId="6F8B7B39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0070C0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         </w:t>
      </w:r>
      <w:r w:rsidRPr="00A4667F">
        <w:rPr>
          <w:rFonts w:ascii="Helvetica" w:hAnsi="Helvetica" w:cs="Helvetica"/>
          <w:b/>
          <w:bCs/>
          <w:color w:val="0070C0"/>
          <w:kern w:val="36"/>
          <w:sz w:val="28"/>
          <w:szCs w:val="28"/>
        </w:rPr>
        <w:t>Bairros (cor Azul)</w:t>
      </w:r>
    </w:p>
    <w:p w14:paraId="55032A19" w14:textId="5CD84E1C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Dias</w:t>
      </w:r>
      <w:r w:rsidR="00A01CE0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0</w:t>
      </w:r>
      <w:r w:rsidR="004F4155">
        <w:rPr>
          <w:rFonts w:ascii="Helvetica" w:hAnsi="Helvetica" w:cs="Helvetica"/>
          <w:b/>
          <w:bCs/>
          <w:color w:val="333333"/>
          <w:sz w:val="28"/>
          <w:szCs w:val="28"/>
        </w:rPr>
        <w:t>8</w:t>
      </w:r>
      <w:r w:rsidR="00A01CE0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/0</w:t>
      </w:r>
      <w:r w:rsidR="004F4155">
        <w:rPr>
          <w:rFonts w:ascii="Helvetica" w:hAnsi="Helvetica" w:cs="Helvetica"/>
          <w:b/>
          <w:bCs/>
          <w:color w:val="333333"/>
          <w:sz w:val="28"/>
          <w:szCs w:val="28"/>
        </w:rPr>
        <w:t>3</w:t>
      </w:r>
      <w:r w:rsidR="00A01CE0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e </w:t>
      </w:r>
      <w:r w:rsidR="005D68FE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2</w:t>
      </w:r>
      <w:r w:rsidR="004F4155">
        <w:rPr>
          <w:rFonts w:ascii="Helvetica" w:hAnsi="Helvetica" w:cs="Helvetica"/>
          <w:b/>
          <w:bCs/>
          <w:color w:val="333333"/>
          <w:sz w:val="28"/>
          <w:szCs w:val="28"/>
        </w:rPr>
        <w:t>2</w:t>
      </w:r>
      <w:r w:rsidR="005D68FE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</w:t>
      </w:r>
      <w:r w:rsidR="00A01CE0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0</w:t>
      </w:r>
      <w:r w:rsidR="004F4155">
        <w:rPr>
          <w:rFonts w:ascii="Helvetica" w:hAnsi="Helvetica" w:cs="Helvetica"/>
          <w:b/>
          <w:bCs/>
          <w:color w:val="333333"/>
          <w:sz w:val="28"/>
          <w:szCs w:val="28"/>
        </w:rPr>
        <w:t>3</w:t>
      </w:r>
    </w:p>
    <w:p w14:paraId="347C7CC7" w14:textId="77777777" w:rsidR="00E01AAA" w:rsidRPr="00A4667F" w:rsidRDefault="00E01AAA" w:rsidP="00E01AAA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002060"/>
          <w:sz w:val="28"/>
          <w:szCs w:val="28"/>
        </w:rPr>
      </w:pP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Dists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. Industrial,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Busnelo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CHP 44, Colinas,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Falchembach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Frei Adelar, Jardim das Palmeiras, Jardim do Sol, José P. Bernardi, Nova Alternativa,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Novativitá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Radaelli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Santorini, São José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Operario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Solutus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Ghion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Vila Bela,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Lot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. Avelino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Setti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Colett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, Eduardo Tramontina, Fernandes, Planalto, Borges de Medeiros.</w:t>
      </w:r>
    </w:p>
    <w:p w14:paraId="54EBC2E2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73A04A84" w14:textId="2AFC758F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FF0000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D766A3" wp14:editId="71896037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289560" cy="160020"/>
                <wp:effectExtent l="0" t="0" r="15240" b="1143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600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150E9" id="Retângulo 10" o:spid="_x0000_s1026" style="position:absolute;margin-left:0;margin-top:2.2pt;width:22.8pt;height:12.6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" fillcolor="red" strokecolor="#243f60 [1604]" strokeweight="2pt">
                <w10:wrap anchorx="margin"/>
              </v:rect>
            </w:pict>
          </mc:Fallback>
        </mc:AlternateConten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</w:t>
      </w:r>
      <w:r w:rsidR="00A01CE0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$</w: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       </w:t>
      </w:r>
      <w:r w:rsidRPr="00A4667F">
        <w:rPr>
          <w:rFonts w:ascii="Helvetica" w:hAnsi="Helvetica" w:cs="Helvetica"/>
          <w:b/>
          <w:bCs/>
          <w:color w:val="FF0000"/>
          <w:kern w:val="36"/>
          <w:sz w:val="28"/>
          <w:szCs w:val="28"/>
        </w:rPr>
        <w:t>Bairros (cor vermelho)</w:t>
      </w:r>
    </w:p>
    <w:p w14:paraId="675791CD" w14:textId="53DCFE60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Dias </w:t>
      </w:r>
      <w:r w:rsidR="005D68FE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1</w:t>
      </w:r>
      <w:r w:rsidR="004F4155">
        <w:rPr>
          <w:rFonts w:ascii="Helvetica" w:hAnsi="Helvetica" w:cs="Helvetica"/>
          <w:b/>
          <w:bCs/>
          <w:color w:val="333333"/>
          <w:sz w:val="28"/>
          <w:szCs w:val="28"/>
        </w:rPr>
        <w:t>5</w:t>
      </w:r>
      <w:r w:rsidR="005D68FE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</w:t>
      </w:r>
      <w:r w:rsidR="00A01CE0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0</w:t>
      </w:r>
      <w:r w:rsidR="004F4155">
        <w:rPr>
          <w:rFonts w:ascii="Helvetica" w:hAnsi="Helvetica" w:cs="Helvetica"/>
          <w:b/>
          <w:bCs/>
          <w:color w:val="333333"/>
          <w:sz w:val="28"/>
          <w:szCs w:val="28"/>
        </w:rPr>
        <w:t>3</w:t>
      </w:r>
      <w:r w:rsidR="00A01CE0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e </w:t>
      </w:r>
      <w:r w:rsidR="005D68FE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2</w:t>
      </w:r>
      <w:r w:rsidR="004F4155">
        <w:rPr>
          <w:rFonts w:ascii="Helvetica" w:hAnsi="Helvetica" w:cs="Helvetica"/>
          <w:b/>
          <w:bCs/>
          <w:color w:val="333333"/>
          <w:sz w:val="28"/>
          <w:szCs w:val="28"/>
        </w:rPr>
        <w:t>9</w:t>
      </w:r>
      <w:r w:rsidR="00A01CE0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/0</w:t>
      </w:r>
      <w:r w:rsidR="004F4155">
        <w:rPr>
          <w:rFonts w:ascii="Helvetica" w:hAnsi="Helvetica" w:cs="Helvetica"/>
          <w:b/>
          <w:bCs/>
          <w:color w:val="333333"/>
          <w:sz w:val="28"/>
          <w:szCs w:val="28"/>
        </w:rPr>
        <w:t>3</w:t>
      </w:r>
    </w:p>
    <w:p w14:paraId="636A1CF4" w14:textId="77777777" w:rsidR="00A2506B" w:rsidRPr="00A4667F" w:rsidRDefault="00A2506B" w:rsidP="00A2506B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color w:val="C00000"/>
          <w:sz w:val="28"/>
          <w:szCs w:val="28"/>
        </w:rPr>
      </w:pPr>
      <w:r w:rsidRPr="00A4667F">
        <w:rPr>
          <w:rFonts w:ascii="Helvetica" w:hAnsi="Helvetica" w:cs="Helvetica"/>
          <w:color w:val="C00000"/>
          <w:sz w:val="28"/>
          <w:szCs w:val="28"/>
        </w:rPr>
        <w:t xml:space="preserve">loteamentos,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Angela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Borella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Angelina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Rodegeri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Casulo,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Fachini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Primavera,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Izabel, Vila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Fatema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Vila Verde, Vila Rigo, Alberto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Borella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Antonio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C.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Oltramari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Bernardo Antunes, Colinas Verdes, Conforto, Dall Astra, FHG,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Guigi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Reserva do Parque,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Rita,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Solutus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Colussi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Portal do Sol, Nativo, Nossa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Sra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do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Guardalupe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Novo Horizonte,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Santin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São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Cristovão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>.</w:t>
      </w:r>
    </w:p>
    <w:p w14:paraId="2375D044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32D28E79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5B490B9B" w14:textId="37BE174B" w:rsidR="00F0718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lastRenderedPageBreak/>
        <w:t>MUNICÍPIO DE MARAU R/S</w:t>
      </w:r>
    </w:p>
    <w:p w14:paraId="129067C0" w14:textId="77777777" w:rsidR="004F4155" w:rsidRPr="00A4667F" w:rsidRDefault="004F4155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</w:p>
    <w:p w14:paraId="1C4F2DAD" w14:textId="551F6A0C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 xml:space="preserve">Mês </w:t>
      </w:r>
      <w:r w:rsidR="004F4155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>abril</w: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 xml:space="preserve"> de 202</w:t>
      </w:r>
      <w:r w:rsidR="004F4155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5</w:t>
      </w:r>
    </w:p>
    <w:p w14:paraId="2497FCB2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Cronograma de coleta transportes e destinação final de móveis, eletrônicos e eletrodomésticos e volumosos</w:t>
      </w:r>
      <w:r w:rsidRPr="00A4667F">
        <w:rPr>
          <w:rFonts w:ascii="Helvetica" w:hAnsi="Helvetica" w:cs="Helvetica"/>
          <w:color w:val="333333"/>
          <w:kern w:val="36"/>
          <w:sz w:val="28"/>
          <w:szCs w:val="28"/>
        </w:rPr>
        <w:t>.</w:t>
      </w:r>
    </w:p>
    <w:p w14:paraId="75C61100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FFFE00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noProof/>
          <w:color w:val="FFC000"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3D187D" wp14:editId="48E14CA6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314325" cy="180975"/>
                <wp:effectExtent l="0" t="0" r="28575" b="2857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80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24C1D" id="Retângulo 14" o:spid="_x0000_s1026" style="position:absolute;margin-left:0;margin-top:.2pt;width:24.75pt;height:14.2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" fillcolor="yellow" strokecolor="#243f60 [1604]" strokeweight="2pt">
                <w10:wrap anchorx="margin"/>
              </v:rect>
            </w:pict>
          </mc:Fallback>
        </mc:AlternateContent>
      </w:r>
      <w:r w:rsidRPr="00A4667F">
        <w:rPr>
          <w:rFonts w:ascii="Helvetica" w:hAnsi="Helvetica" w:cs="Helvetica"/>
          <w:b/>
          <w:bCs/>
          <w:color w:val="FFC000"/>
          <w:kern w:val="36"/>
          <w:sz w:val="28"/>
          <w:szCs w:val="28"/>
        </w:rPr>
        <w:t xml:space="preserve">         </w: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</w:t>
      </w:r>
      <w:r w:rsidRPr="00A4667F">
        <w:rPr>
          <w:rFonts w:ascii="Helvetica" w:hAnsi="Helvetica" w:cs="Helvetica"/>
          <w:b/>
          <w:bCs/>
          <w:color w:val="FFFE00"/>
          <w:kern w:val="36"/>
          <w:sz w:val="28"/>
          <w:szCs w:val="28"/>
        </w:rPr>
        <w:t>Área Central (cor amarela)</w:t>
      </w:r>
    </w:p>
    <w:p w14:paraId="38864D43" w14:textId="0ADE6013" w:rsidR="005D68FE" w:rsidRPr="00A4667F" w:rsidRDefault="00F0718F" w:rsidP="005D68FE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proofErr w:type="gramStart"/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Dias </w:t>
      </w:r>
      <w:r w:rsidR="005D68FE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03</w:t>
      </w:r>
      <w:proofErr w:type="gramEnd"/>
      <w:r w:rsidR="005D68FE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/</w:t>
      </w:r>
      <w:r w:rsidR="004F4155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04</w:t>
      </w:r>
      <w:r w:rsidR="005D68FE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, 17/</w:t>
      </w:r>
      <w:r w:rsidR="004F4155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04</w:t>
      </w:r>
      <w:r w:rsidR="005D68FE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e </w:t>
      </w:r>
      <w:r w:rsidR="004F4155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24</w:t>
      </w:r>
      <w:r w:rsidR="005D68FE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/</w:t>
      </w:r>
      <w:r w:rsidR="004F4155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04</w:t>
      </w:r>
    </w:p>
    <w:p w14:paraId="08EF910F" w14:textId="3C342BEF" w:rsidR="00E01AAA" w:rsidRPr="00A4667F" w:rsidRDefault="00E01AAA" w:rsidP="005D68FE">
      <w:pPr>
        <w:shd w:val="clear" w:color="auto" w:fill="FFFFFF"/>
        <w:spacing w:before="72" w:after="90"/>
        <w:outlineLvl w:val="0"/>
        <w:rPr>
          <w:rFonts w:ascii="Helvetica" w:hAnsi="Helvetica" w:cs="Helvetica"/>
          <w:kern w:val="36"/>
          <w:sz w:val="28"/>
          <w:szCs w:val="28"/>
        </w:rPr>
      </w:pPr>
      <w:r w:rsidRPr="00A4667F">
        <w:rPr>
          <w:rFonts w:ascii="Helvetica" w:hAnsi="Helvetica" w:cs="Helvetica"/>
          <w:kern w:val="36"/>
          <w:sz w:val="28"/>
          <w:szCs w:val="28"/>
        </w:rPr>
        <w:t>(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Avs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. Júlio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Borella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Presidente Vargas, Barrão Do Rio Branco, Ruas, 1º de Maio, Pe. Capuchino, Raquel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Oltramari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Estilac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</w:t>
      </w:r>
      <w:proofErr w:type="gramStart"/>
      <w:r w:rsidRPr="00A4667F">
        <w:rPr>
          <w:rFonts w:ascii="Helvetica" w:hAnsi="Helvetica" w:cs="Helvetica"/>
          <w:kern w:val="36"/>
          <w:sz w:val="28"/>
          <w:szCs w:val="28"/>
        </w:rPr>
        <w:t xml:space="preserve">Alves 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loteamentos</w:t>
      </w:r>
      <w:proofErr w:type="gramEnd"/>
      <w:r w:rsidRPr="00A4667F">
        <w:rPr>
          <w:rFonts w:ascii="Helvetica" w:hAnsi="Helvetica" w:cs="Helvetica"/>
          <w:kern w:val="36"/>
          <w:sz w:val="28"/>
          <w:szCs w:val="28"/>
        </w:rPr>
        <w:t>,Bairro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Industrial, Bela Vista, Bem Viver, Bela Vida, Carolo,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Cooab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Colinas nova Marau, 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Costante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Fuga.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Dalberto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Derocco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Girardi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Ivaldino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Savi, Jardim América, Jardim Europa, Progresso, Romani, Santa Lucia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Helena,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Tereza, São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Luis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Scortegana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Vicente Riva,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Zancanaro</w:t>
      </w:r>
      <w:proofErr w:type="spellEnd"/>
      <w:proofErr w:type="gramStart"/>
      <w:r w:rsidRPr="00A4667F">
        <w:rPr>
          <w:rFonts w:ascii="Helvetica" w:hAnsi="Helvetica" w:cs="Helvetica"/>
          <w:kern w:val="36"/>
          <w:sz w:val="28"/>
          <w:szCs w:val="28"/>
        </w:rPr>
        <w:t>, ,</w:t>
      </w:r>
      <w:proofErr w:type="gramEnd"/>
      <w:r w:rsidRPr="00A4667F">
        <w:rPr>
          <w:rFonts w:ascii="Helvetica" w:hAnsi="Helvetica" w:cs="Helvetica"/>
          <w:kern w:val="36"/>
          <w:sz w:val="28"/>
          <w:szCs w:val="28"/>
        </w:rPr>
        <w:t xml:space="preserve"> São Boa Aventura, fuga, hospital Cristo Redentor.</w:t>
      </w:r>
    </w:p>
    <w:p w14:paraId="3FC10B7F" w14:textId="5EC00E40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color w:val="333333"/>
          <w:kern w:val="36"/>
          <w:sz w:val="28"/>
          <w:szCs w:val="28"/>
        </w:rPr>
      </w:pPr>
    </w:p>
    <w:p w14:paraId="6BE2DBCE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4662F6" wp14:editId="554F24FF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238125" cy="190500"/>
                <wp:effectExtent l="0" t="0" r="28575" b="1905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2CEF5" id="Retângulo 15" o:spid="_x0000_s1026" style="position:absolute;margin-left:0;margin-top:13.9pt;width:18.75pt;height:1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" fillcolor="#4f81bd [3204]" strokecolor="#243f60 [1604]" strokeweight="2pt">
                <w10:wrap anchorx="margin"/>
              </v:rect>
            </w:pict>
          </mc:Fallback>
        </mc:AlternateContent>
      </w:r>
    </w:p>
    <w:p w14:paraId="7917516A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0070C0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         </w:t>
      </w:r>
      <w:r w:rsidRPr="00A4667F">
        <w:rPr>
          <w:rFonts w:ascii="Helvetica" w:hAnsi="Helvetica" w:cs="Helvetica"/>
          <w:b/>
          <w:bCs/>
          <w:color w:val="0070C0"/>
          <w:kern w:val="36"/>
          <w:sz w:val="28"/>
          <w:szCs w:val="28"/>
        </w:rPr>
        <w:t>Bairros (cor Azul)</w:t>
      </w:r>
    </w:p>
    <w:p w14:paraId="6356400D" w14:textId="77777777" w:rsidR="004038FA" w:rsidRPr="00A4667F" w:rsidRDefault="00F0718F" w:rsidP="004038FA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Dias</w:t>
      </w:r>
      <w:r w:rsidR="005D68FE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05/</w:t>
      </w:r>
      <w:r w:rsidR="004F4155">
        <w:rPr>
          <w:rFonts w:ascii="Helvetica" w:hAnsi="Helvetica" w:cs="Helvetica"/>
          <w:b/>
          <w:bCs/>
          <w:color w:val="333333"/>
          <w:sz w:val="28"/>
          <w:szCs w:val="28"/>
        </w:rPr>
        <w:t>04</w:t>
      </w:r>
      <w:r w:rsidR="005D68FE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e 19/</w:t>
      </w:r>
      <w:r w:rsidR="004F4155">
        <w:rPr>
          <w:rFonts w:ascii="Helvetica" w:hAnsi="Helvetica" w:cs="Helvetica"/>
          <w:b/>
          <w:bCs/>
          <w:color w:val="333333"/>
          <w:sz w:val="28"/>
          <w:szCs w:val="28"/>
        </w:rPr>
        <w:t>04</w:t>
      </w:r>
      <w:r w:rsidR="004038FA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</w:t>
      </w:r>
      <w:proofErr w:type="spellStart"/>
      <w:r w:rsidR="004038FA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Obs</w:t>
      </w:r>
      <w:proofErr w:type="spellEnd"/>
      <w:r w:rsidR="004038FA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: </w:t>
      </w:r>
      <w:r w:rsidR="004038FA">
        <w:rPr>
          <w:rFonts w:ascii="Helvetica" w:hAnsi="Helvetica" w:cs="Helvetica"/>
          <w:b/>
          <w:bCs/>
          <w:color w:val="333333"/>
          <w:sz w:val="28"/>
          <w:szCs w:val="28"/>
        </w:rPr>
        <w:t>sábado santo na semana antes veremos outra alternativa em comum acordo.</w:t>
      </w:r>
    </w:p>
    <w:p w14:paraId="0E9B38C9" w14:textId="7EE42835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6DB7A0CD" w14:textId="77777777" w:rsidR="00E01AAA" w:rsidRPr="00A4667F" w:rsidRDefault="00E01AAA" w:rsidP="00E01AAA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002060"/>
          <w:sz w:val="28"/>
          <w:szCs w:val="28"/>
        </w:rPr>
      </w:pP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Dists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. Industrial,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Busnelo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CHP 44, Colinas,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Falchembach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Frei Adelar, Jardim das Palmeiras, Jardim do Sol, José P. Bernardi, Nova Alternativa,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Novativitá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Radaelli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Santorini, São José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Operario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Solutus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Ghion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Vila Bela,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Lot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. Avelino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Setti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Colett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, Eduardo Tramontina, Fernandes, Planalto, Borges de Medeiros.</w:t>
      </w:r>
    </w:p>
    <w:p w14:paraId="2D8C8600" w14:textId="26CBA64D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FF0000"/>
          <w:sz w:val="28"/>
          <w:szCs w:val="28"/>
        </w:rPr>
      </w:pPr>
      <w:r w:rsidRPr="00A4667F">
        <w:rPr>
          <w:rFonts w:ascii="Helvetica" w:hAnsi="Helvetica" w:cs="Helvetica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4B3C3A" wp14:editId="595264F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38125" cy="190500"/>
                <wp:effectExtent l="0" t="0" r="28575" b="1905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D91BA" id="Retângulo 16" o:spid="_x0000_s1026" style="position:absolute;margin-left:0;margin-top:-.05pt;width:18.75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" fillcolor="red" strokecolor="#243f60 [1604]" strokeweight="2pt">
                <w10:wrap anchorx="margin"/>
              </v:rect>
            </w:pict>
          </mc:Fallback>
        </mc:AlternateConten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       </w:t>
      </w:r>
      <w:r w:rsidRPr="00A4667F">
        <w:rPr>
          <w:rFonts w:ascii="Helvetica" w:hAnsi="Helvetica" w:cs="Helvetica"/>
          <w:b/>
          <w:bCs/>
          <w:color w:val="FF0000"/>
          <w:kern w:val="36"/>
          <w:sz w:val="28"/>
          <w:szCs w:val="28"/>
        </w:rPr>
        <w:t>Bairros (cor vermelho)</w:t>
      </w:r>
    </w:p>
    <w:p w14:paraId="02FD7D94" w14:textId="0CD2BA4A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  <w:proofErr w:type="gramStart"/>
      <w:r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Dias </w:t>
      </w:r>
      <w:r w:rsidR="005D68FE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1</w:t>
      </w:r>
      <w:r w:rsidR="004F4155">
        <w:rPr>
          <w:rFonts w:ascii="Helvetica" w:hAnsi="Helvetica" w:cs="Helvetica"/>
          <w:b/>
          <w:bCs/>
          <w:color w:val="333333"/>
          <w:sz w:val="28"/>
          <w:szCs w:val="28"/>
        </w:rPr>
        <w:t>2</w:t>
      </w:r>
      <w:proofErr w:type="gramEnd"/>
      <w:r w:rsidR="005D68FE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</w:t>
      </w:r>
      <w:r w:rsidR="004F4155">
        <w:rPr>
          <w:rFonts w:ascii="Helvetica" w:hAnsi="Helvetica" w:cs="Helvetica"/>
          <w:b/>
          <w:bCs/>
          <w:color w:val="333333"/>
          <w:sz w:val="28"/>
          <w:szCs w:val="28"/>
        </w:rPr>
        <w:t>04</w:t>
      </w:r>
      <w:r w:rsidR="005D68FE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e 26/</w:t>
      </w:r>
      <w:r w:rsidR="004F4155">
        <w:rPr>
          <w:rFonts w:ascii="Helvetica" w:hAnsi="Helvetica" w:cs="Helvetica"/>
          <w:b/>
          <w:bCs/>
          <w:color w:val="333333"/>
          <w:sz w:val="28"/>
          <w:szCs w:val="28"/>
        </w:rPr>
        <w:t>04</w:t>
      </w:r>
      <w:r w:rsidR="005D68FE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 </w:t>
      </w:r>
    </w:p>
    <w:p w14:paraId="78E597FA" w14:textId="77777777" w:rsidR="00A2506B" w:rsidRPr="00A4667F" w:rsidRDefault="00A2506B" w:rsidP="00A2506B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color w:val="C00000"/>
          <w:sz w:val="28"/>
          <w:szCs w:val="28"/>
        </w:rPr>
      </w:pPr>
      <w:r w:rsidRPr="00A4667F">
        <w:rPr>
          <w:rFonts w:ascii="Helvetica" w:hAnsi="Helvetica" w:cs="Helvetica"/>
          <w:color w:val="C00000"/>
          <w:sz w:val="28"/>
          <w:szCs w:val="28"/>
        </w:rPr>
        <w:t xml:space="preserve">loteamentos,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Angela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Borella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Angelina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Rodegeri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Casulo,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Fachini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Primavera,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Izabel, Vila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Fatema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Vila Verde, Vila Rigo, Alberto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Borella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Antonio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C.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Oltramari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Bernardo Antunes, Colinas Verdes, Conforto, Dall Astra, FHG,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Guigi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Reserva do Parque,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Rita,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Solutus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Colussi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Portal do Sol, Nativo, Nossa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Sra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do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Guardalupe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Novo Horizonte,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Santin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São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Cristovão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>.</w:t>
      </w:r>
    </w:p>
    <w:p w14:paraId="64E844A9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color w:val="333333"/>
          <w:sz w:val="28"/>
          <w:szCs w:val="28"/>
        </w:rPr>
      </w:pPr>
    </w:p>
    <w:p w14:paraId="119BD8C8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22D82ABA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59EBF2A4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AO MUNICÍPIO DE MARAU R/S.</w:t>
      </w:r>
    </w:p>
    <w:p w14:paraId="4BC86BF2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Cronograma de coleta transportes e destinação final de móveis, eletrônicos e eletrodomésticos e volumosos.</w:t>
      </w:r>
    </w:p>
    <w:p w14:paraId="62E2121B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</w:p>
    <w:p w14:paraId="15DD84EE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</w:p>
    <w:p w14:paraId="6E41603F" w14:textId="529AD6F6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 xml:space="preserve">Mês </w:t>
      </w:r>
      <w:r w:rsidR="00DD5E64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>maio</w: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 xml:space="preserve"> de 202</w:t>
      </w:r>
      <w:r w:rsidR="00DD5E64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>5</w: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>.</w:t>
      </w:r>
    </w:p>
    <w:p w14:paraId="5D163D28" w14:textId="77777777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FFC000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noProof/>
          <w:color w:val="FFFF00"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F96201" wp14:editId="22319243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314325" cy="180975"/>
                <wp:effectExtent l="0" t="0" r="28575" b="2857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80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33CAD" id="Retângulo 17" o:spid="_x0000_s1026" style="position:absolute;margin-left:0;margin-top:.2pt;width:24.75pt;height:14.2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" fillcolor="yellow" strokecolor="#243f60 [1604]" strokeweight="2pt">
                <w10:wrap anchorx="margin"/>
              </v:rect>
            </w:pict>
          </mc:Fallback>
        </mc:AlternateConten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         </w:t>
      </w:r>
      <w:r w:rsidRPr="00A4667F">
        <w:rPr>
          <w:rFonts w:ascii="Helvetica" w:hAnsi="Helvetica" w:cs="Helvetica"/>
          <w:b/>
          <w:bCs/>
          <w:color w:val="FFFE00"/>
          <w:kern w:val="36"/>
          <w:sz w:val="28"/>
          <w:szCs w:val="28"/>
        </w:rPr>
        <w:t>Área Central (cor amarela)</w:t>
      </w:r>
    </w:p>
    <w:p w14:paraId="39351381" w14:textId="1196BC21" w:rsidR="00F0718F" w:rsidRPr="00A4667F" w:rsidRDefault="00F0718F" w:rsidP="00F0718F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Dias </w:t>
      </w:r>
      <w:r w:rsidR="005D68FE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0</w:t>
      </w:r>
      <w:r w:rsidR="00DD5E64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8</w:t>
      </w:r>
      <w:r w:rsidR="005D68FE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/</w:t>
      </w:r>
      <w:r w:rsidR="00DD5E64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05</w:t>
      </w:r>
      <w:r w:rsidR="005D68FE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, 2</w:t>
      </w:r>
      <w:r w:rsidR="00DD5E64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2</w:t>
      </w:r>
      <w:r w:rsidR="005D68FE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/</w:t>
      </w:r>
      <w:r w:rsidR="00DD5E64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05</w:t>
      </w:r>
      <w:r w:rsidR="005D68FE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e 2</w:t>
      </w:r>
      <w:r w:rsidR="00DD5E64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9</w:t>
      </w:r>
      <w:r w:rsidR="005D68FE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/</w:t>
      </w:r>
      <w:r w:rsidR="00DD5E64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05</w: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</w:t>
      </w:r>
    </w:p>
    <w:p w14:paraId="02610B5E" w14:textId="77777777" w:rsidR="00E01AAA" w:rsidRPr="00A4667F" w:rsidRDefault="00E01AAA" w:rsidP="00E01AAA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kern w:val="36"/>
          <w:sz w:val="28"/>
          <w:szCs w:val="28"/>
        </w:rPr>
      </w:pPr>
      <w:r w:rsidRPr="00A4667F">
        <w:rPr>
          <w:rFonts w:ascii="Helvetica" w:hAnsi="Helvetica" w:cs="Helvetica"/>
          <w:kern w:val="36"/>
          <w:sz w:val="28"/>
          <w:szCs w:val="28"/>
        </w:rPr>
        <w:t>(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Avs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. Júlio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Borella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Presidente Vargas, Barrão Do Rio Branco, Ruas, 1º de Maio, Pe. Capuchino, Raquel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Oltramari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Estilac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</w:t>
      </w:r>
      <w:proofErr w:type="gramStart"/>
      <w:r w:rsidRPr="00A4667F">
        <w:rPr>
          <w:rFonts w:ascii="Helvetica" w:hAnsi="Helvetica" w:cs="Helvetica"/>
          <w:kern w:val="36"/>
          <w:sz w:val="28"/>
          <w:szCs w:val="28"/>
        </w:rPr>
        <w:t xml:space="preserve">Alves 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loteamentos</w:t>
      </w:r>
      <w:proofErr w:type="gramEnd"/>
      <w:r w:rsidRPr="00A4667F">
        <w:rPr>
          <w:rFonts w:ascii="Helvetica" w:hAnsi="Helvetica" w:cs="Helvetica"/>
          <w:kern w:val="36"/>
          <w:sz w:val="28"/>
          <w:szCs w:val="28"/>
        </w:rPr>
        <w:t>,Bairro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Industrial, Bela Vista, Bem Viver, Bela Vida, Carolo,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Cooab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Colinas nova Marau, 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Costante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Fuga.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Dalberto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Derocco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Girardi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Ivaldino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Savi, Jardim América, Jardim Europa, Progresso, Romani, Santa Lucia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Helena,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Tereza, São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Luis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Scortegana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Vicente Riva,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Zancanaro</w:t>
      </w:r>
      <w:proofErr w:type="spellEnd"/>
      <w:proofErr w:type="gramStart"/>
      <w:r w:rsidRPr="00A4667F">
        <w:rPr>
          <w:rFonts w:ascii="Helvetica" w:hAnsi="Helvetica" w:cs="Helvetica"/>
          <w:kern w:val="36"/>
          <w:sz w:val="28"/>
          <w:szCs w:val="28"/>
        </w:rPr>
        <w:t>, ,</w:t>
      </w:r>
      <w:proofErr w:type="gramEnd"/>
      <w:r w:rsidRPr="00A4667F">
        <w:rPr>
          <w:rFonts w:ascii="Helvetica" w:hAnsi="Helvetica" w:cs="Helvetica"/>
          <w:kern w:val="36"/>
          <w:sz w:val="28"/>
          <w:szCs w:val="28"/>
        </w:rPr>
        <w:t xml:space="preserve"> São Boa Aventura, fuga, hospital Cristo Redentor.</w:t>
      </w:r>
    </w:p>
    <w:p w14:paraId="01E6DD02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C4DC45" wp14:editId="35432B4B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238125" cy="190500"/>
                <wp:effectExtent l="0" t="0" r="28575" b="1905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C3100" id="Retângulo 18" o:spid="_x0000_s1026" style="position:absolute;margin-left:0;margin-top:13.9pt;width:18.75pt;height:1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" fillcolor="#4f81bd [3204]" strokecolor="#243f60 [1604]" strokeweight="2pt">
                <w10:wrap anchorx="margin"/>
              </v:rect>
            </w:pict>
          </mc:Fallback>
        </mc:AlternateContent>
      </w:r>
    </w:p>
    <w:p w14:paraId="10B94B87" w14:textId="77777777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0070C0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         </w:t>
      </w:r>
      <w:r w:rsidRPr="00A4667F">
        <w:rPr>
          <w:rFonts w:ascii="Helvetica" w:hAnsi="Helvetica" w:cs="Helvetica"/>
          <w:b/>
          <w:bCs/>
          <w:color w:val="0070C0"/>
          <w:kern w:val="36"/>
          <w:sz w:val="28"/>
          <w:szCs w:val="28"/>
        </w:rPr>
        <w:t>Bairros (cor Azul)</w:t>
      </w:r>
    </w:p>
    <w:p w14:paraId="2F933D8F" w14:textId="1E8AD506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Dias </w:t>
      </w:r>
      <w:r w:rsidR="005D68FE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0</w:t>
      </w:r>
      <w:r w:rsidR="00DD5E64">
        <w:rPr>
          <w:rFonts w:ascii="Helvetica" w:hAnsi="Helvetica" w:cs="Helvetica"/>
          <w:b/>
          <w:bCs/>
          <w:color w:val="333333"/>
          <w:sz w:val="28"/>
          <w:szCs w:val="28"/>
        </w:rPr>
        <w:t>3</w:t>
      </w:r>
      <w:r w:rsidR="005D68FE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</w:t>
      </w:r>
      <w:r w:rsidR="00DD5E64">
        <w:rPr>
          <w:rFonts w:ascii="Helvetica" w:hAnsi="Helvetica" w:cs="Helvetica"/>
          <w:b/>
          <w:bCs/>
          <w:color w:val="333333"/>
          <w:sz w:val="28"/>
          <w:szCs w:val="28"/>
        </w:rPr>
        <w:t>05</w:t>
      </w:r>
      <w:r w:rsidR="005D68FE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e </w:t>
      </w:r>
      <w:r w:rsidR="00DD5E64">
        <w:rPr>
          <w:rFonts w:ascii="Helvetica" w:hAnsi="Helvetica" w:cs="Helvetica"/>
          <w:b/>
          <w:bCs/>
          <w:color w:val="333333"/>
          <w:sz w:val="28"/>
          <w:szCs w:val="28"/>
        </w:rPr>
        <w:t>17</w:t>
      </w:r>
      <w:r w:rsidR="005D68FE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</w:t>
      </w:r>
      <w:r w:rsidR="00DD5E64">
        <w:rPr>
          <w:rFonts w:ascii="Helvetica" w:hAnsi="Helvetica" w:cs="Helvetica"/>
          <w:b/>
          <w:bCs/>
          <w:color w:val="333333"/>
          <w:sz w:val="28"/>
          <w:szCs w:val="28"/>
        </w:rPr>
        <w:t>05</w:t>
      </w:r>
    </w:p>
    <w:p w14:paraId="169B3BF4" w14:textId="77777777" w:rsidR="00A2506B" w:rsidRPr="00A4667F" w:rsidRDefault="00A2506B" w:rsidP="00A2506B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002060"/>
          <w:sz w:val="28"/>
          <w:szCs w:val="28"/>
        </w:rPr>
      </w:pP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Dists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. Industrial,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Busnelo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CHP 44, Colinas,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Falchembach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Frei Adelar, Jardim das Palmeiras, Jardim do Sol, José P. Bernardi, Nova Alternativa,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Novativitá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Radaelli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Santorini, São José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Operario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Solutus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Ghion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Vila Bela,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Lot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. Avelino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Setti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Colett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, Eduardo Tramontina, Fernandes, Planalto, Borges de Medeiros.</w:t>
      </w:r>
    </w:p>
    <w:p w14:paraId="50E259C8" w14:textId="77777777" w:rsidR="00A2506B" w:rsidRPr="00A4667F" w:rsidRDefault="00A2506B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00780F07" w14:textId="38A0C798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A4667F">
        <w:rPr>
          <w:rFonts w:ascii="Helvetica" w:hAnsi="Helvetica" w:cs="Helvetica"/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E0A91F" wp14:editId="01C4F20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38125" cy="190500"/>
                <wp:effectExtent l="0" t="0" r="28575" b="1905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E5766" id="Retângulo 19" o:spid="_x0000_s1026" style="position:absolute;margin-left:0;margin-top:-.05pt;width:18.75pt;height:1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" fillcolor="red" strokecolor="#243f60 [1604]" strokeweight="2pt">
                <w10:wrap anchorx="margin"/>
              </v:rect>
            </w:pict>
          </mc:Fallback>
        </mc:AlternateConten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       </w:t>
      </w:r>
      <w:r w:rsidRPr="00A4667F">
        <w:rPr>
          <w:rFonts w:ascii="Helvetica" w:hAnsi="Helvetica" w:cs="Helvetica"/>
          <w:b/>
          <w:bCs/>
          <w:color w:val="FF0000"/>
          <w:kern w:val="36"/>
          <w:sz w:val="28"/>
          <w:szCs w:val="28"/>
        </w:rPr>
        <w:t>Bairros (cor vermelho)</w:t>
      </w:r>
    </w:p>
    <w:p w14:paraId="18E5327F" w14:textId="01C80E7F" w:rsidR="00F0718F" w:rsidRPr="00A4667F" w:rsidRDefault="00F0718F" w:rsidP="00F0718F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Dias </w:t>
      </w:r>
      <w:r w:rsidR="00EC29FA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1</w:t>
      </w:r>
      <w:r w:rsidR="00DD5E64">
        <w:rPr>
          <w:rFonts w:ascii="Helvetica" w:hAnsi="Helvetica" w:cs="Helvetica"/>
          <w:b/>
          <w:bCs/>
          <w:color w:val="333333"/>
          <w:sz w:val="28"/>
          <w:szCs w:val="28"/>
        </w:rPr>
        <w:t>0</w:t>
      </w:r>
      <w:r w:rsidR="00EC29FA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</w:t>
      </w:r>
      <w:r w:rsidR="00DD5E64">
        <w:rPr>
          <w:rFonts w:ascii="Helvetica" w:hAnsi="Helvetica" w:cs="Helvetica"/>
          <w:b/>
          <w:bCs/>
          <w:color w:val="333333"/>
          <w:sz w:val="28"/>
          <w:szCs w:val="28"/>
        </w:rPr>
        <w:t>05</w:t>
      </w:r>
      <w:r w:rsidR="00EC29FA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e </w:t>
      </w:r>
      <w:r w:rsidR="00DD5E64">
        <w:rPr>
          <w:rFonts w:ascii="Helvetica" w:hAnsi="Helvetica" w:cs="Helvetica"/>
          <w:b/>
          <w:bCs/>
          <w:color w:val="333333"/>
          <w:sz w:val="28"/>
          <w:szCs w:val="28"/>
        </w:rPr>
        <w:t>24</w:t>
      </w:r>
      <w:r w:rsidR="00EC29FA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/</w:t>
      </w:r>
      <w:r w:rsidR="00DD5E64">
        <w:rPr>
          <w:rFonts w:ascii="Helvetica" w:hAnsi="Helvetica" w:cs="Helvetica"/>
          <w:b/>
          <w:bCs/>
          <w:color w:val="333333"/>
          <w:sz w:val="28"/>
          <w:szCs w:val="28"/>
        </w:rPr>
        <w:t>05</w:t>
      </w:r>
    </w:p>
    <w:p w14:paraId="1B043BC6" w14:textId="77777777" w:rsidR="00A2506B" w:rsidRPr="00A4667F" w:rsidRDefault="00A2506B" w:rsidP="00A2506B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color w:val="C00000"/>
          <w:sz w:val="28"/>
          <w:szCs w:val="28"/>
        </w:rPr>
      </w:pPr>
      <w:r w:rsidRPr="00A4667F">
        <w:rPr>
          <w:rFonts w:ascii="Helvetica" w:hAnsi="Helvetica" w:cs="Helvetica"/>
          <w:color w:val="C00000"/>
          <w:sz w:val="28"/>
          <w:szCs w:val="28"/>
        </w:rPr>
        <w:t xml:space="preserve">loteamentos,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Angela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Borella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Angelina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Rodegeri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Casulo,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Fachini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Primavera,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Izabel, Vila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Fatema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Vila Verde, Vila Rigo, Alberto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Borella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Antonio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C.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Oltramari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Bernardo Antunes, Colinas Verdes, Conforto, Dall Astra, FHG,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Guigi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Reserva do Parque,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Rita,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Solutus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Colussi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Portal do Sol, Nativo, Nossa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Sra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do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Guardalupe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Novo Horizonte,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Santin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São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Cristovão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>.</w:t>
      </w:r>
    </w:p>
    <w:p w14:paraId="6779E468" w14:textId="4A3C4D10" w:rsidR="00A55B96" w:rsidRPr="00A4667F" w:rsidRDefault="00A55B96" w:rsidP="007D16B0">
      <w:pPr>
        <w:tabs>
          <w:tab w:val="left" w:pos="1260"/>
        </w:tabs>
        <w:rPr>
          <w:rFonts w:ascii="Helvetica" w:hAnsi="Helvetica" w:cs="Helvetica"/>
          <w:sz w:val="28"/>
          <w:szCs w:val="28"/>
        </w:rPr>
      </w:pPr>
    </w:p>
    <w:p w14:paraId="06652C24" w14:textId="725B25EF" w:rsidR="00A55B96" w:rsidRPr="00A4667F" w:rsidRDefault="00A55B96" w:rsidP="007D16B0">
      <w:pPr>
        <w:tabs>
          <w:tab w:val="left" w:pos="1260"/>
        </w:tabs>
        <w:rPr>
          <w:rFonts w:ascii="Helvetica" w:hAnsi="Helvetica" w:cs="Helvetica"/>
          <w:sz w:val="28"/>
          <w:szCs w:val="28"/>
        </w:rPr>
      </w:pPr>
    </w:p>
    <w:p w14:paraId="69467D26" w14:textId="77777777" w:rsidR="00A55B96" w:rsidRPr="00A4667F" w:rsidRDefault="00A55B96" w:rsidP="00A55B96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lastRenderedPageBreak/>
        <w:t>AO MUNICÍPIO DE MARAU R/S.</w:t>
      </w:r>
    </w:p>
    <w:p w14:paraId="503C0128" w14:textId="77777777" w:rsidR="00A55B96" w:rsidRPr="00A4667F" w:rsidRDefault="00A55B96" w:rsidP="00A55B96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Cronograma de coleta transportes e destinação final de móveis, eletrônicos e eletrodomésticos e volumosos.</w:t>
      </w:r>
    </w:p>
    <w:p w14:paraId="29053A04" w14:textId="77777777" w:rsidR="00A55B96" w:rsidRPr="00A4667F" w:rsidRDefault="00A55B96" w:rsidP="00A55B96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</w:p>
    <w:p w14:paraId="488F872A" w14:textId="77777777" w:rsidR="00A55B96" w:rsidRPr="00A4667F" w:rsidRDefault="00A55B96" w:rsidP="00A55B96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</w:p>
    <w:p w14:paraId="45413CAF" w14:textId="17FCD4B9" w:rsidR="00A55B96" w:rsidRPr="00A4667F" w:rsidRDefault="00A55B96" w:rsidP="00A55B96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 xml:space="preserve">Mês </w:t>
      </w:r>
      <w:r w:rsidR="00DD5E64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>junh</w:t>
      </w:r>
      <w:r w:rsidR="00EC29FA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>o</w: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  <w:highlight w:val="yellow"/>
        </w:rPr>
        <w:t xml:space="preserve"> de 202</w:t>
      </w:r>
      <w:r w:rsidR="00DD5E64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5</w:t>
      </w:r>
    </w:p>
    <w:p w14:paraId="72C1EB06" w14:textId="589BF99C" w:rsidR="00A55B96" w:rsidRPr="00A4667F" w:rsidRDefault="00A55B96" w:rsidP="00A55B96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FFC000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noProof/>
          <w:color w:val="FFFF00"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EA33F8" wp14:editId="57D8A768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314325" cy="180975"/>
                <wp:effectExtent l="0" t="0" r="28575" b="2857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80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09F24" id="Retângulo 11" o:spid="_x0000_s1026" style="position:absolute;margin-left:0;margin-top:.2pt;width:24.75pt;height:14.25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" fillcolor="yellow" strokecolor="#243f60 [1604]" strokeweight="2pt">
                <w10:wrap anchorx="margin"/>
              </v:rect>
            </w:pict>
          </mc:Fallback>
        </mc:AlternateConten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         </w:t>
      </w:r>
      <w:r w:rsidRPr="00A4667F">
        <w:rPr>
          <w:rFonts w:ascii="Helvetica" w:hAnsi="Helvetica" w:cs="Helvetica"/>
          <w:b/>
          <w:bCs/>
          <w:color w:val="FFFE00"/>
          <w:kern w:val="36"/>
          <w:sz w:val="28"/>
          <w:szCs w:val="28"/>
        </w:rPr>
        <w:t>Área Central (cor amarela)</w:t>
      </w:r>
    </w:p>
    <w:p w14:paraId="14624323" w14:textId="30381739" w:rsidR="00A55B96" w:rsidRPr="00A4667F" w:rsidRDefault="00A55B96" w:rsidP="00A55B96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Dias </w:t>
      </w:r>
      <w:r w:rsidR="00EC29FA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05/</w:t>
      </w:r>
      <w:r w:rsidR="00DD5E64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06</w:t>
      </w:r>
      <w:r w:rsidR="00EC29FA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, 12/</w:t>
      </w:r>
      <w:r w:rsidR="00DD5E64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06</w:t>
      </w:r>
      <w:r w:rsidR="00EC29FA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e </w:t>
      </w:r>
      <w:r w:rsidR="00DD5E64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26</w:t>
      </w:r>
      <w:r w:rsidR="00EC29FA"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/</w:t>
      </w:r>
      <w:r w:rsidR="00DD5E64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>06</w:t>
      </w:r>
    </w:p>
    <w:p w14:paraId="487BF7C1" w14:textId="77777777" w:rsidR="00E01AAA" w:rsidRPr="00A4667F" w:rsidRDefault="00E01AAA" w:rsidP="00E01AAA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kern w:val="36"/>
          <w:sz w:val="28"/>
          <w:szCs w:val="28"/>
        </w:rPr>
      </w:pPr>
      <w:r w:rsidRPr="00A4667F">
        <w:rPr>
          <w:rFonts w:ascii="Helvetica" w:hAnsi="Helvetica" w:cs="Helvetica"/>
          <w:kern w:val="36"/>
          <w:sz w:val="28"/>
          <w:szCs w:val="28"/>
        </w:rPr>
        <w:t>(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Avs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. Júlio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Borella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Presidente Vargas, Barrão Do Rio Branco, Ruas, 1º de Maio, Pe. Capuchino, Raquel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Oltramari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Estilac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</w:t>
      </w:r>
      <w:proofErr w:type="gramStart"/>
      <w:r w:rsidRPr="00A4667F">
        <w:rPr>
          <w:rFonts w:ascii="Helvetica" w:hAnsi="Helvetica" w:cs="Helvetica"/>
          <w:kern w:val="36"/>
          <w:sz w:val="28"/>
          <w:szCs w:val="28"/>
        </w:rPr>
        <w:t xml:space="preserve">Alves 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loteamentos</w:t>
      </w:r>
      <w:proofErr w:type="gramEnd"/>
      <w:r w:rsidRPr="00A4667F">
        <w:rPr>
          <w:rFonts w:ascii="Helvetica" w:hAnsi="Helvetica" w:cs="Helvetica"/>
          <w:kern w:val="36"/>
          <w:sz w:val="28"/>
          <w:szCs w:val="28"/>
        </w:rPr>
        <w:t>,Bairro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Industrial, Bela Vista, Bem Viver, Bela Vida, Carolo,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Cooab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Colinas nova Marau, 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Costante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Fuga.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Dalberto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Derocco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Girardi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Ivaldino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Savi, Jardim América, Jardim Europa, Progresso, Romani, Santa Lucia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Helena,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 Tereza, São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Luis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Scortegana</w:t>
      </w:r>
      <w:proofErr w:type="spellEnd"/>
      <w:r w:rsidRPr="00A4667F">
        <w:rPr>
          <w:rFonts w:ascii="Helvetica" w:hAnsi="Helvetica" w:cs="Helvetica"/>
          <w:kern w:val="36"/>
          <w:sz w:val="28"/>
          <w:szCs w:val="28"/>
        </w:rPr>
        <w:t xml:space="preserve">, Vicente Riva, </w:t>
      </w:r>
      <w:proofErr w:type="spellStart"/>
      <w:r w:rsidRPr="00A4667F">
        <w:rPr>
          <w:rFonts w:ascii="Helvetica" w:hAnsi="Helvetica" w:cs="Helvetica"/>
          <w:kern w:val="36"/>
          <w:sz w:val="28"/>
          <w:szCs w:val="28"/>
        </w:rPr>
        <w:t>Zancanaro</w:t>
      </w:r>
      <w:proofErr w:type="spellEnd"/>
      <w:proofErr w:type="gramStart"/>
      <w:r w:rsidRPr="00A4667F">
        <w:rPr>
          <w:rFonts w:ascii="Helvetica" w:hAnsi="Helvetica" w:cs="Helvetica"/>
          <w:kern w:val="36"/>
          <w:sz w:val="28"/>
          <w:szCs w:val="28"/>
        </w:rPr>
        <w:t>, ,</w:t>
      </w:r>
      <w:proofErr w:type="gramEnd"/>
      <w:r w:rsidRPr="00A4667F">
        <w:rPr>
          <w:rFonts w:ascii="Helvetica" w:hAnsi="Helvetica" w:cs="Helvetica"/>
          <w:kern w:val="36"/>
          <w:sz w:val="28"/>
          <w:szCs w:val="28"/>
        </w:rPr>
        <w:t xml:space="preserve"> São Boa Aventura, fuga, hospital Cristo Redentor.</w:t>
      </w:r>
    </w:p>
    <w:p w14:paraId="18B6563B" w14:textId="09DEEECE" w:rsidR="00A55B96" w:rsidRPr="00A4667F" w:rsidRDefault="00A55B96" w:rsidP="00A55B96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color w:val="333333"/>
          <w:kern w:val="36"/>
          <w:sz w:val="28"/>
          <w:szCs w:val="28"/>
        </w:rPr>
      </w:pPr>
    </w:p>
    <w:p w14:paraId="2616D7F9" w14:textId="77777777" w:rsidR="00A55B96" w:rsidRPr="00A4667F" w:rsidRDefault="00A55B96" w:rsidP="00A55B96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</w:pPr>
      <w:r w:rsidRPr="00A4667F">
        <w:rPr>
          <w:rFonts w:ascii="Helvetica" w:hAnsi="Helvetica" w:cs="Helvetica"/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9B136E" wp14:editId="314523DA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238125" cy="190500"/>
                <wp:effectExtent l="0" t="0" r="28575" b="190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2518F" id="Retângulo 12" o:spid="_x0000_s1026" style="position:absolute;margin-left:0;margin-top:13.9pt;width:18.75pt;height:1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" fillcolor="#4f81bd [3204]" strokecolor="#243f60 [1604]" strokeweight="2pt">
                <w10:wrap anchorx="margin"/>
              </v:rect>
            </w:pict>
          </mc:Fallback>
        </mc:AlternateContent>
      </w:r>
    </w:p>
    <w:p w14:paraId="55682A52" w14:textId="77777777" w:rsidR="00A55B96" w:rsidRPr="00A4667F" w:rsidRDefault="00A55B96" w:rsidP="00A55B96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0070C0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         </w:t>
      </w:r>
      <w:r w:rsidRPr="00A4667F">
        <w:rPr>
          <w:rFonts w:ascii="Helvetica" w:hAnsi="Helvetica" w:cs="Helvetica"/>
          <w:b/>
          <w:bCs/>
          <w:color w:val="0070C0"/>
          <w:kern w:val="36"/>
          <w:sz w:val="28"/>
          <w:szCs w:val="28"/>
        </w:rPr>
        <w:t>Bairros (cor Azul)</w:t>
      </w:r>
    </w:p>
    <w:p w14:paraId="182C74D7" w14:textId="77BFF445" w:rsidR="00A55B96" w:rsidRPr="00A4667F" w:rsidRDefault="00A55B96" w:rsidP="00A55B96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Dias </w:t>
      </w:r>
      <w:r w:rsidR="00EC29FA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7/</w:t>
      </w:r>
      <w:r w:rsidR="00DD5E64">
        <w:rPr>
          <w:rFonts w:ascii="Helvetica" w:hAnsi="Helvetica" w:cs="Helvetica"/>
          <w:b/>
          <w:bCs/>
          <w:color w:val="333333"/>
          <w:sz w:val="28"/>
          <w:szCs w:val="28"/>
        </w:rPr>
        <w:t>06</w:t>
      </w:r>
      <w:r w:rsidR="00EC29FA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e 21/</w:t>
      </w:r>
      <w:r w:rsidR="00DD5E64">
        <w:rPr>
          <w:rFonts w:ascii="Helvetica" w:hAnsi="Helvetica" w:cs="Helvetica"/>
          <w:b/>
          <w:bCs/>
          <w:color w:val="333333"/>
          <w:sz w:val="28"/>
          <w:szCs w:val="28"/>
        </w:rPr>
        <w:t>06</w:t>
      </w:r>
    </w:p>
    <w:p w14:paraId="5C57C180" w14:textId="77777777" w:rsidR="00A2506B" w:rsidRPr="00A4667F" w:rsidRDefault="00A2506B" w:rsidP="00A2506B">
      <w:pPr>
        <w:shd w:val="clear" w:color="auto" w:fill="FFFFFF"/>
        <w:spacing w:before="72" w:after="90"/>
        <w:outlineLvl w:val="0"/>
        <w:rPr>
          <w:rFonts w:ascii="Helvetica" w:hAnsi="Helvetica" w:cs="Helvetica"/>
          <w:b/>
          <w:bCs/>
          <w:color w:val="002060"/>
          <w:sz w:val="28"/>
          <w:szCs w:val="28"/>
        </w:rPr>
      </w:pP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Dists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. Industrial,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Busnelo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CHP 44, Colinas,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Falchembach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Frei Adelar, Jardim das Palmeiras, Jardim do Sol, José P. Bernardi, Nova Alternativa,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Novativitá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Radaelli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Santorini, São José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Operario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Solutus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Ghion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Vila Bela,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Lot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. Avelino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Setti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Colett</w:t>
      </w:r>
      <w:proofErr w:type="spellEnd"/>
      <w:r w:rsidRPr="00A4667F">
        <w:rPr>
          <w:rFonts w:ascii="Helvetica" w:hAnsi="Helvetica" w:cs="Helvetica"/>
          <w:b/>
          <w:bCs/>
          <w:color w:val="002060"/>
          <w:sz w:val="28"/>
          <w:szCs w:val="28"/>
        </w:rPr>
        <w:t>, Eduardo Tramontina, Fernandes, Planalto, Borges de Medeiros.</w:t>
      </w:r>
    </w:p>
    <w:p w14:paraId="01AD2D18" w14:textId="77777777" w:rsidR="00A55B96" w:rsidRPr="00A4667F" w:rsidRDefault="00A55B96" w:rsidP="00A55B96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14:paraId="6BA798E7" w14:textId="77777777" w:rsidR="00A55B96" w:rsidRPr="00A4667F" w:rsidRDefault="00A55B96" w:rsidP="00A55B96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</w:t>
      </w:r>
      <w:r w:rsidRPr="00A4667F">
        <w:rPr>
          <w:rFonts w:ascii="Helvetica" w:hAnsi="Helvetica" w:cs="Helvetica"/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7D2136" wp14:editId="0F6FE53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38125" cy="190500"/>
                <wp:effectExtent l="0" t="0" r="28575" b="1905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4CB96" id="Retângulo 13" o:spid="_x0000_s1026" style="position:absolute;margin-left:0;margin-top:-.05pt;width:18.75pt;height:1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" fillcolor="red" strokecolor="#243f60 [1604]" strokeweight="2pt">
                <w10:wrap anchorx="margin"/>
              </v:rect>
            </w:pict>
          </mc:Fallback>
        </mc:AlternateContent>
      </w:r>
      <w:r w:rsidRPr="00A4667F">
        <w:rPr>
          <w:rFonts w:ascii="Helvetica" w:hAnsi="Helvetica" w:cs="Helvetica"/>
          <w:b/>
          <w:bCs/>
          <w:color w:val="333333"/>
          <w:kern w:val="36"/>
          <w:sz w:val="28"/>
          <w:szCs w:val="28"/>
        </w:rPr>
        <w:t xml:space="preserve">        </w:t>
      </w:r>
      <w:r w:rsidRPr="00A4667F">
        <w:rPr>
          <w:rFonts w:ascii="Helvetica" w:hAnsi="Helvetica" w:cs="Helvetica"/>
          <w:b/>
          <w:bCs/>
          <w:color w:val="FF0000"/>
          <w:kern w:val="36"/>
          <w:sz w:val="28"/>
          <w:szCs w:val="28"/>
        </w:rPr>
        <w:t>Bairros (cor vermelho)</w:t>
      </w:r>
    </w:p>
    <w:p w14:paraId="17A1D60D" w14:textId="0EBC34EA" w:rsidR="00A55B96" w:rsidRPr="00A4667F" w:rsidRDefault="00A55B96" w:rsidP="00A55B96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Dias </w:t>
      </w:r>
      <w:r w:rsidR="00EC29FA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>14/</w:t>
      </w:r>
      <w:r w:rsidR="00DD5E64">
        <w:rPr>
          <w:rFonts w:ascii="Helvetica" w:hAnsi="Helvetica" w:cs="Helvetica"/>
          <w:b/>
          <w:bCs/>
          <w:color w:val="333333"/>
          <w:sz w:val="28"/>
          <w:szCs w:val="28"/>
        </w:rPr>
        <w:t>06</w:t>
      </w:r>
      <w:r w:rsidR="00EC29FA" w:rsidRPr="00A4667F">
        <w:rPr>
          <w:rFonts w:ascii="Helvetica" w:hAnsi="Helvetica" w:cs="Helvetica"/>
          <w:b/>
          <w:bCs/>
          <w:color w:val="333333"/>
          <w:sz w:val="28"/>
          <w:szCs w:val="28"/>
        </w:rPr>
        <w:t xml:space="preserve"> e 28/</w:t>
      </w:r>
      <w:r w:rsidR="00DD5E64">
        <w:rPr>
          <w:rFonts w:ascii="Helvetica" w:hAnsi="Helvetica" w:cs="Helvetica"/>
          <w:b/>
          <w:bCs/>
          <w:color w:val="333333"/>
          <w:sz w:val="28"/>
          <w:szCs w:val="28"/>
        </w:rPr>
        <w:t>06</w:t>
      </w:r>
    </w:p>
    <w:p w14:paraId="2CC3F712" w14:textId="77175BAA" w:rsidR="00A55B96" w:rsidRPr="00A4667F" w:rsidRDefault="00A2506B" w:rsidP="004038FA">
      <w:pPr>
        <w:shd w:val="clear" w:color="auto" w:fill="FFFFFF"/>
        <w:spacing w:before="72" w:after="90"/>
        <w:jc w:val="both"/>
        <w:outlineLvl w:val="0"/>
        <w:rPr>
          <w:rFonts w:ascii="Helvetica" w:hAnsi="Helvetica" w:cs="Helvetica"/>
          <w:sz w:val="28"/>
          <w:szCs w:val="28"/>
        </w:rPr>
      </w:pPr>
      <w:r w:rsidRPr="00A4667F">
        <w:rPr>
          <w:rFonts w:ascii="Helvetica" w:hAnsi="Helvetica" w:cs="Helvetica"/>
          <w:color w:val="C00000"/>
          <w:sz w:val="28"/>
          <w:szCs w:val="28"/>
        </w:rPr>
        <w:t xml:space="preserve">loteamentos,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Angela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Borella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Angelina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Rodegeri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Casulo,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Fachini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Primavera,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Izabel, Vila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Fatema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Vila Verde, Vila Rigo, Alberto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Borella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Antonio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C.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Oltramari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Bernardo Antunes, Colinas Verdes, Conforto, Dall Astra, FHG,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Guigi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Reserva do Parque,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Sta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Rita,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Solutus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Colussi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Portal do Sol, Nativo, Nossa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Sra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 do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Guardalupe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Novo Horizonte,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Santin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 xml:space="preserve">, São </w:t>
      </w:r>
      <w:proofErr w:type="spellStart"/>
      <w:r w:rsidRPr="00A4667F">
        <w:rPr>
          <w:rFonts w:ascii="Helvetica" w:hAnsi="Helvetica" w:cs="Helvetica"/>
          <w:color w:val="C00000"/>
          <w:sz w:val="28"/>
          <w:szCs w:val="28"/>
        </w:rPr>
        <w:t>Cristovão</w:t>
      </w:r>
      <w:proofErr w:type="spellEnd"/>
      <w:r w:rsidRPr="00A4667F">
        <w:rPr>
          <w:rFonts w:ascii="Helvetica" w:hAnsi="Helvetica" w:cs="Helvetica"/>
          <w:color w:val="C00000"/>
          <w:sz w:val="28"/>
          <w:szCs w:val="28"/>
        </w:rPr>
        <w:t>.</w:t>
      </w:r>
    </w:p>
    <w:p w14:paraId="2DCB3F41" w14:textId="615E9E5E" w:rsidR="00A55B96" w:rsidRPr="00A4667F" w:rsidRDefault="00C86280" w:rsidP="007D16B0">
      <w:pPr>
        <w:tabs>
          <w:tab w:val="left" w:pos="1260"/>
        </w:tabs>
        <w:rPr>
          <w:rFonts w:ascii="Helvetica" w:hAnsi="Helvetica" w:cs="Helvetica"/>
          <w:sz w:val="28"/>
          <w:szCs w:val="28"/>
        </w:rPr>
      </w:pPr>
      <w:r w:rsidRPr="00A4667F">
        <w:rPr>
          <w:rFonts w:ascii="Helvetica" w:hAnsi="Helvetica" w:cs="Helvetica"/>
          <w:sz w:val="28"/>
          <w:szCs w:val="28"/>
        </w:rPr>
        <w:t>Anos base 202</w:t>
      </w:r>
      <w:r w:rsidR="00DD5E64">
        <w:rPr>
          <w:rFonts w:ascii="Helvetica" w:hAnsi="Helvetica" w:cs="Helvetica"/>
          <w:sz w:val="28"/>
          <w:szCs w:val="28"/>
        </w:rPr>
        <w:t>5</w:t>
      </w:r>
    </w:p>
    <w:sectPr w:rsidR="00A55B96" w:rsidRPr="00A4667F" w:rsidSect="00983CE7">
      <w:headerReference w:type="default" r:id="rId8"/>
      <w:footerReference w:type="default" r:id="rId9"/>
      <w:pgSz w:w="11906" w:h="16838"/>
      <w:pgMar w:top="720" w:right="1133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BAF8C" w14:textId="77777777" w:rsidR="00622BD8" w:rsidRDefault="00622BD8" w:rsidP="00A73BB7">
      <w:r>
        <w:separator/>
      </w:r>
    </w:p>
  </w:endnote>
  <w:endnote w:type="continuationSeparator" w:id="0">
    <w:p w14:paraId="5DAAA5F1" w14:textId="77777777" w:rsidR="00622BD8" w:rsidRDefault="00622BD8" w:rsidP="00A73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F5918" w14:textId="77777777" w:rsidR="00197E5E" w:rsidRDefault="00197E5E" w:rsidP="00925E3A">
    <w:pPr>
      <w:pBdr>
        <w:bottom w:val="single" w:sz="12" w:space="1" w:color="auto"/>
      </w:pBdr>
      <w:jc w:val="center"/>
      <w:rPr>
        <w:rStyle w:val="Forte"/>
        <w:rFonts w:ascii="Arial" w:hAnsi="Arial"/>
        <w:sz w:val="16"/>
        <w:szCs w:val="16"/>
      </w:rPr>
    </w:pPr>
  </w:p>
  <w:p w14:paraId="6E29A457" w14:textId="77777777" w:rsidR="00197E5E" w:rsidRDefault="00197E5E" w:rsidP="00925E3A">
    <w:pPr>
      <w:jc w:val="center"/>
      <w:rPr>
        <w:rStyle w:val="Forte"/>
        <w:rFonts w:ascii="Arial" w:hAnsi="Arial"/>
        <w:sz w:val="16"/>
        <w:szCs w:val="16"/>
      </w:rPr>
    </w:pPr>
  </w:p>
  <w:p w14:paraId="4E928767" w14:textId="77777777" w:rsidR="00197E5E" w:rsidRPr="00925E3A" w:rsidRDefault="00A2169B" w:rsidP="00925E3A">
    <w:pPr>
      <w:jc w:val="center"/>
      <w:rPr>
        <w:rStyle w:val="Forte"/>
        <w:rFonts w:ascii="Arial" w:hAnsi="Arial"/>
        <w:sz w:val="16"/>
        <w:szCs w:val="16"/>
      </w:rPr>
    </w:pPr>
    <w:r>
      <w:rPr>
        <w:rStyle w:val="Forte"/>
        <w:rFonts w:ascii="Arial" w:hAnsi="Arial"/>
        <w:sz w:val="16"/>
        <w:szCs w:val="16"/>
      </w:rPr>
      <w:t>Rua G, 91 – Distrito Industrial Norte</w:t>
    </w:r>
    <w:r w:rsidR="00197E5E" w:rsidRPr="00925E3A">
      <w:rPr>
        <w:rStyle w:val="Forte"/>
        <w:rFonts w:ascii="Arial" w:hAnsi="Arial"/>
        <w:sz w:val="16"/>
        <w:szCs w:val="16"/>
      </w:rPr>
      <w:t xml:space="preserve"> – 99155-000 – Vila Maria – RS</w:t>
    </w:r>
  </w:p>
  <w:p w14:paraId="6661668A" w14:textId="77777777" w:rsidR="00197E5E" w:rsidRPr="00925E3A" w:rsidRDefault="00197E5E" w:rsidP="00925E3A">
    <w:pPr>
      <w:jc w:val="center"/>
      <w:rPr>
        <w:rStyle w:val="Forte"/>
        <w:rFonts w:ascii="Arial" w:hAnsi="Arial"/>
        <w:sz w:val="16"/>
        <w:szCs w:val="16"/>
      </w:rPr>
    </w:pPr>
    <w:r w:rsidRPr="00925E3A">
      <w:rPr>
        <w:rStyle w:val="Forte"/>
        <w:rFonts w:ascii="Arial" w:hAnsi="Arial"/>
        <w:sz w:val="16"/>
        <w:szCs w:val="16"/>
      </w:rPr>
      <w:t xml:space="preserve">E-mail: </w:t>
    </w:r>
    <w:hyperlink r:id="rId1" w:history="1">
      <w:r w:rsidR="00E175F4" w:rsidRPr="007F48A7">
        <w:rPr>
          <w:rStyle w:val="Hyperlink"/>
          <w:rFonts w:ascii="Arial" w:hAnsi="Arial"/>
          <w:sz w:val="16"/>
          <w:szCs w:val="16"/>
        </w:rPr>
        <w:t>adm.ecoverde@hotmail.com</w:t>
      </w:r>
    </w:hyperlink>
    <w:r w:rsidR="00A2169B">
      <w:rPr>
        <w:rStyle w:val="Forte"/>
        <w:rFonts w:ascii="Arial" w:hAnsi="Arial"/>
        <w:sz w:val="16"/>
        <w:szCs w:val="16"/>
      </w:rPr>
      <w:t xml:space="preserve">  Fone: (54) 3359-2398</w:t>
    </w:r>
  </w:p>
  <w:p w14:paraId="41A79A18" w14:textId="77777777" w:rsidR="00197E5E" w:rsidRPr="00925E3A" w:rsidRDefault="00197E5E" w:rsidP="00925E3A">
    <w:pPr>
      <w:jc w:val="center"/>
      <w:rPr>
        <w:rStyle w:val="Forte"/>
        <w:rFonts w:ascii="Arial" w:hAnsi="Arial"/>
        <w:sz w:val="16"/>
        <w:szCs w:val="16"/>
      </w:rPr>
    </w:pPr>
    <w:r w:rsidRPr="00925E3A">
      <w:rPr>
        <w:rStyle w:val="Forte"/>
        <w:rFonts w:ascii="Arial" w:hAnsi="Arial"/>
        <w:sz w:val="16"/>
        <w:szCs w:val="16"/>
      </w:rPr>
      <w:t xml:space="preserve">CNPJ: </w:t>
    </w:r>
    <w:r>
      <w:rPr>
        <w:rStyle w:val="Forte"/>
        <w:rFonts w:ascii="Arial" w:hAnsi="Arial"/>
        <w:sz w:val="16"/>
        <w:szCs w:val="16"/>
      </w:rPr>
      <w:t>06.136.424/0001-64 IE: 329/0006737</w:t>
    </w:r>
  </w:p>
  <w:p w14:paraId="55CF5C04" w14:textId="77777777" w:rsidR="00197E5E" w:rsidRDefault="00197E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FC819" w14:textId="77777777" w:rsidR="00622BD8" w:rsidRDefault="00622BD8" w:rsidP="00A73BB7">
      <w:r>
        <w:separator/>
      </w:r>
    </w:p>
  </w:footnote>
  <w:footnote w:type="continuationSeparator" w:id="0">
    <w:p w14:paraId="1B318E72" w14:textId="77777777" w:rsidR="00622BD8" w:rsidRDefault="00622BD8" w:rsidP="00A73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FFAA2" w14:textId="77777777" w:rsidR="00197E5E" w:rsidRDefault="00197E5E" w:rsidP="00925E3A">
    <w:pPr>
      <w:pStyle w:val="Cabealho"/>
      <w:jc w:val="center"/>
    </w:pPr>
    <w:r>
      <w:rPr>
        <w:noProof/>
      </w:rPr>
      <w:drawing>
        <wp:inline distT="0" distB="0" distL="0" distR="0" wp14:anchorId="27AB3348" wp14:editId="6DDB0860">
          <wp:extent cx="2553419" cy="983411"/>
          <wp:effectExtent l="0" t="0" r="0" b="762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co Verde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6318" cy="996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4F15FC" w14:textId="77777777" w:rsidR="00197E5E" w:rsidRDefault="00197E5E" w:rsidP="00925E3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2AB"/>
    <w:multiLevelType w:val="hybridMultilevel"/>
    <w:tmpl w:val="EC4CDF60"/>
    <w:lvl w:ilvl="0" w:tplc="BFA22F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73C75"/>
    <w:multiLevelType w:val="hybridMultilevel"/>
    <w:tmpl w:val="95BCDB64"/>
    <w:lvl w:ilvl="0" w:tplc="3490CC26">
      <w:start w:val="1"/>
      <w:numFmt w:val="upperRoman"/>
      <w:lvlText w:val="%1"/>
      <w:lvlJc w:val="left"/>
      <w:pPr>
        <w:ind w:left="420" w:hanging="102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  <w:lang w:val="pt-PT" w:eastAsia="pt-PT" w:bidi="pt-PT"/>
      </w:rPr>
    </w:lvl>
    <w:lvl w:ilvl="1" w:tplc="43440E4E">
      <w:numFmt w:val="bullet"/>
      <w:lvlText w:val="•"/>
      <w:lvlJc w:val="left"/>
      <w:pPr>
        <w:ind w:left="1310" w:hanging="102"/>
      </w:pPr>
      <w:rPr>
        <w:rFonts w:hint="default"/>
        <w:lang w:val="pt-PT" w:eastAsia="pt-PT" w:bidi="pt-PT"/>
      </w:rPr>
    </w:lvl>
    <w:lvl w:ilvl="2" w:tplc="2AD80972">
      <w:numFmt w:val="bullet"/>
      <w:lvlText w:val="•"/>
      <w:lvlJc w:val="left"/>
      <w:pPr>
        <w:ind w:left="2200" w:hanging="102"/>
      </w:pPr>
      <w:rPr>
        <w:rFonts w:hint="default"/>
        <w:lang w:val="pt-PT" w:eastAsia="pt-PT" w:bidi="pt-PT"/>
      </w:rPr>
    </w:lvl>
    <w:lvl w:ilvl="3" w:tplc="B1967F0A">
      <w:numFmt w:val="bullet"/>
      <w:lvlText w:val="•"/>
      <w:lvlJc w:val="left"/>
      <w:pPr>
        <w:ind w:left="3091" w:hanging="102"/>
      </w:pPr>
      <w:rPr>
        <w:rFonts w:hint="default"/>
        <w:lang w:val="pt-PT" w:eastAsia="pt-PT" w:bidi="pt-PT"/>
      </w:rPr>
    </w:lvl>
    <w:lvl w:ilvl="4" w:tplc="0D7E037A">
      <w:numFmt w:val="bullet"/>
      <w:lvlText w:val="•"/>
      <w:lvlJc w:val="left"/>
      <w:pPr>
        <w:ind w:left="3981" w:hanging="102"/>
      </w:pPr>
      <w:rPr>
        <w:rFonts w:hint="default"/>
        <w:lang w:val="pt-PT" w:eastAsia="pt-PT" w:bidi="pt-PT"/>
      </w:rPr>
    </w:lvl>
    <w:lvl w:ilvl="5" w:tplc="CB5C150A">
      <w:numFmt w:val="bullet"/>
      <w:lvlText w:val="•"/>
      <w:lvlJc w:val="left"/>
      <w:pPr>
        <w:ind w:left="4872" w:hanging="102"/>
      </w:pPr>
      <w:rPr>
        <w:rFonts w:hint="default"/>
        <w:lang w:val="pt-PT" w:eastAsia="pt-PT" w:bidi="pt-PT"/>
      </w:rPr>
    </w:lvl>
    <w:lvl w:ilvl="6" w:tplc="A4FA8F34">
      <w:numFmt w:val="bullet"/>
      <w:lvlText w:val="•"/>
      <w:lvlJc w:val="left"/>
      <w:pPr>
        <w:ind w:left="5762" w:hanging="102"/>
      </w:pPr>
      <w:rPr>
        <w:rFonts w:hint="default"/>
        <w:lang w:val="pt-PT" w:eastAsia="pt-PT" w:bidi="pt-PT"/>
      </w:rPr>
    </w:lvl>
    <w:lvl w:ilvl="7" w:tplc="41608488">
      <w:numFmt w:val="bullet"/>
      <w:lvlText w:val="•"/>
      <w:lvlJc w:val="left"/>
      <w:pPr>
        <w:ind w:left="6652" w:hanging="102"/>
      </w:pPr>
      <w:rPr>
        <w:rFonts w:hint="default"/>
        <w:lang w:val="pt-PT" w:eastAsia="pt-PT" w:bidi="pt-PT"/>
      </w:rPr>
    </w:lvl>
    <w:lvl w:ilvl="8" w:tplc="BA76C76A">
      <w:numFmt w:val="bullet"/>
      <w:lvlText w:val="•"/>
      <w:lvlJc w:val="left"/>
      <w:pPr>
        <w:ind w:left="7543" w:hanging="102"/>
      </w:pPr>
      <w:rPr>
        <w:rFonts w:hint="default"/>
        <w:lang w:val="pt-PT" w:eastAsia="pt-PT" w:bidi="pt-PT"/>
      </w:rPr>
    </w:lvl>
  </w:abstractNum>
  <w:abstractNum w:abstractNumId="2" w15:restartNumberingAfterBreak="0">
    <w:nsid w:val="1C255DA0"/>
    <w:multiLevelType w:val="hybridMultilevel"/>
    <w:tmpl w:val="27821B08"/>
    <w:lvl w:ilvl="0" w:tplc="A3EE6AA2">
      <w:start w:val="1"/>
      <w:numFmt w:val="decimal"/>
      <w:lvlText w:val="%1-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" w15:restartNumberingAfterBreak="0">
    <w:nsid w:val="2AED0DC0"/>
    <w:multiLevelType w:val="hybridMultilevel"/>
    <w:tmpl w:val="ED14D48C"/>
    <w:lvl w:ilvl="0" w:tplc="B6320A6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18B2CC8"/>
    <w:multiLevelType w:val="hybridMultilevel"/>
    <w:tmpl w:val="D8CE075E"/>
    <w:lvl w:ilvl="0" w:tplc="CEE266E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326C7F"/>
    <w:multiLevelType w:val="hybridMultilevel"/>
    <w:tmpl w:val="019CFA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71306E"/>
    <w:multiLevelType w:val="hybridMultilevel"/>
    <w:tmpl w:val="7A9053BC"/>
    <w:lvl w:ilvl="0" w:tplc="CC521192">
      <w:numFmt w:val="bullet"/>
      <w:lvlText w:val=""/>
      <w:lvlJc w:val="left"/>
      <w:pPr>
        <w:ind w:left="156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" w15:restartNumberingAfterBreak="0">
    <w:nsid w:val="61CF12A0"/>
    <w:multiLevelType w:val="hybridMultilevel"/>
    <w:tmpl w:val="95BCDB64"/>
    <w:lvl w:ilvl="0" w:tplc="3490CC26">
      <w:start w:val="1"/>
      <w:numFmt w:val="upperRoman"/>
      <w:lvlText w:val="%1"/>
      <w:lvlJc w:val="left"/>
      <w:pPr>
        <w:ind w:left="420" w:hanging="102"/>
        <w:jc w:val="left"/>
      </w:pPr>
      <w:rPr>
        <w:rFonts w:ascii="Calibri" w:eastAsia="Calibri" w:hAnsi="Calibri" w:cs="Calibri" w:hint="default"/>
        <w:b/>
        <w:bCs/>
        <w:w w:val="100"/>
        <w:sz w:val="20"/>
        <w:szCs w:val="20"/>
        <w:lang w:val="pt-PT" w:eastAsia="pt-PT" w:bidi="pt-PT"/>
      </w:rPr>
    </w:lvl>
    <w:lvl w:ilvl="1" w:tplc="43440E4E">
      <w:numFmt w:val="bullet"/>
      <w:lvlText w:val="•"/>
      <w:lvlJc w:val="left"/>
      <w:pPr>
        <w:ind w:left="1310" w:hanging="102"/>
      </w:pPr>
      <w:rPr>
        <w:rFonts w:hint="default"/>
        <w:lang w:val="pt-PT" w:eastAsia="pt-PT" w:bidi="pt-PT"/>
      </w:rPr>
    </w:lvl>
    <w:lvl w:ilvl="2" w:tplc="2AD80972">
      <w:numFmt w:val="bullet"/>
      <w:lvlText w:val="•"/>
      <w:lvlJc w:val="left"/>
      <w:pPr>
        <w:ind w:left="2200" w:hanging="102"/>
      </w:pPr>
      <w:rPr>
        <w:rFonts w:hint="default"/>
        <w:lang w:val="pt-PT" w:eastAsia="pt-PT" w:bidi="pt-PT"/>
      </w:rPr>
    </w:lvl>
    <w:lvl w:ilvl="3" w:tplc="B1967F0A">
      <w:numFmt w:val="bullet"/>
      <w:lvlText w:val="•"/>
      <w:lvlJc w:val="left"/>
      <w:pPr>
        <w:ind w:left="3091" w:hanging="102"/>
      </w:pPr>
      <w:rPr>
        <w:rFonts w:hint="default"/>
        <w:lang w:val="pt-PT" w:eastAsia="pt-PT" w:bidi="pt-PT"/>
      </w:rPr>
    </w:lvl>
    <w:lvl w:ilvl="4" w:tplc="0D7E037A">
      <w:numFmt w:val="bullet"/>
      <w:lvlText w:val="•"/>
      <w:lvlJc w:val="left"/>
      <w:pPr>
        <w:ind w:left="3981" w:hanging="102"/>
      </w:pPr>
      <w:rPr>
        <w:rFonts w:hint="default"/>
        <w:lang w:val="pt-PT" w:eastAsia="pt-PT" w:bidi="pt-PT"/>
      </w:rPr>
    </w:lvl>
    <w:lvl w:ilvl="5" w:tplc="CB5C150A">
      <w:numFmt w:val="bullet"/>
      <w:lvlText w:val="•"/>
      <w:lvlJc w:val="left"/>
      <w:pPr>
        <w:ind w:left="4872" w:hanging="102"/>
      </w:pPr>
      <w:rPr>
        <w:rFonts w:hint="default"/>
        <w:lang w:val="pt-PT" w:eastAsia="pt-PT" w:bidi="pt-PT"/>
      </w:rPr>
    </w:lvl>
    <w:lvl w:ilvl="6" w:tplc="A4FA8F34">
      <w:numFmt w:val="bullet"/>
      <w:lvlText w:val="•"/>
      <w:lvlJc w:val="left"/>
      <w:pPr>
        <w:ind w:left="5762" w:hanging="102"/>
      </w:pPr>
      <w:rPr>
        <w:rFonts w:hint="default"/>
        <w:lang w:val="pt-PT" w:eastAsia="pt-PT" w:bidi="pt-PT"/>
      </w:rPr>
    </w:lvl>
    <w:lvl w:ilvl="7" w:tplc="41608488">
      <w:numFmt w:val="bullet"/>
      <w:lvlText w:val="•"/>
      <w:lvlJc w:val="left"/>
      <w:pPr>
        <w:ind w:left="6652" w:hanging="102"/>
      </w:pPr>
      <w:rPr>
        <w:rFonts w:hint="default"/>
        <w:lang w:val="pt-PT" w:eastAsia="pt-PT" w:bidi="pt-PT"/>
      </w:rPr>
    </w:lvl>
    <w:lvl w:ilvl="8" w:tplc="BA76C76A">
      <w:numFmt w:val="bullet"/>
      <w:lvlText w:val="•"/>
      <w:lvlJc w:val="left"/>
      <w:pPr>
        <w:ind w:left="7543" w:hanging="102"/>
      </w:pPr>
      <w:rPr>
        <w:rFonts w:hint="default"/>
        <w:lang w:val="pt-PT" w:eastAsia="pt-PT" w:bidi="pt-PT"/>
      </w:rPr>
    </w:lvl>
  </w:abstractNum>
  <w:abstractNum w:abstractNumId="8" w15:restartNumberingAfterBreak="0">
    <w:nsid w:val="6C182488"/>
    <w:multiLevelType w:val="hybridMultilevel"/>
    <w:tmpl w:val="564E68F8"/>
    <w:lvl w:ilvl="0" w:tplc="2CEE23AE">
      <w:start w:val="1"/>
      <w:numFmt w:val="bullet"/>
      <w:lvlText w:val=""/>
      <w:lvlJc w:val="left"/>
      <w:pPr>
        <w:ind w:left="120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9" w15:restartNumberingAfterBreak="0">
    <w:nsid w:val="72C00935"/>
    <w:multiLevelType w:val="multilevel"/>
    <w:tmpl w:val="238C0260"/>
    <w:lvl w:ilvl="0">
      <w:start w:val="1"/>
      <w:numFmt w:val="decimal"/>
      <w:lvlText w:val="%1"/>
      <w:lvlJc w:val="left"/>
      <w:pPr>
        <w:ind w:left="1040" w:hanging="360"/>
        <w:jc w:val="left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040" w:hanging="360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0"/>
        <w:szCs w:val="20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030" w:hanging="221"/>
        <w:jc w:val="left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3">
      <w:numFmt w:val="bullet"/>
      <w:lvlText w:val="•"/>
      <w:lvlJc w:val="left"/>
      <w:pPr>
        <w:ind w:left="3525" w:hanging="221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53" w:hanging="221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182" w:hanging="221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10" w:hanging="221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838" w:hanging="221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667" w:hanging="221"/>
      </w:pPr>
      <w:rPr>
        <w:rFonts w:hint="default"/>
        <w:lang w:val="pt-PT" w:eastAsia="pt-PT" w:bidi="pt-PT"/>
      </w:rPr>
    </w:lvl>
  </w:abstractNum>
  <w:abstractNum w:abstractNumId="10" w15:restartNumberingAfterBreak="0">
    <w:nsid w:val="7B8D1CC1"/>
    <w:multiLevelType w:val="hybridMultilevel"/>
    <w:tmpl w:val="35B00CC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F070248"/>
    <w:multiLevelType w:val="hybridMultilevel"/>
    <w:tmpl w:val="ED14D48C"/>
    <w:lvl w:ilvl="0" w:tplc="B6320A6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0"/>
  </w:num>
  <w:num w:numId="5">
    <w:abstractNumId w:val="4"/>
  </w:num>
  <w:num w:numId="6">
    <w:abstractNumId w:val="11"/>
  </w:num>
  <w:num w:numId="7">
    <w:abstractNumId w:val="3"/>
  </w:num>
  <w:num w:numId="8">
    <w:abstractNumId w:val="9"/>
  </w:num>
  <w:num w:numId="9">
    <w:abstractNumId w:val="7"/>
  </w:num>
  <w:num w:numId="10">
    <w:abstractNumId w:val="1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BB7"/>
    <w:rsid w:val="000000AB"/>
    <w:rsid w:val="000009F0"/>
    <w:rsid w:val="00003BEB"/>
    <w:rsid w:val="0000405B"/>
    <w:rsid w:val="00004601"/>
    <w:rsid w:val="000146C3"/>
    <w:rsid w:val="0001515B"/>
    <w:rsid w:val="000227C1"/>
    <w:rsid w:val="000233A2"/>
    <w:rsid w:val="00025D07"/>
    <w:rsid w:val="00030F77"/>
    <w:rsid w:val="000324F8"/>
    <w:rsid w:val="00032A1C"/>
    <w:rsid w:val="00033E95"/>
    <w:rsid w:val="000345B9"/>
    <w:rsid w:val="000369AA"/>
    <w:rsid w:val="00037453"/>
    <w:rsid w:val="0005283C"/>
    <w:rsid w:val="00053F95"/>
    <w:rsid w:val="00054C97"/>
    <w:rsid w:val="00054F97"/>
    <w:rsid w:val="00057736"/>
    <w:rsid w:val="0006207E"/>
    <w:rsid w:val="00062216"/>
    <w:rsid w:val="00062F29"/>
    <w:rsid w:val="000656D1"/>
    <w:rsid w:val="000662DF"/>
    <w:rsid w:val="0006697F"/>
    <w:rsid w:val="000677E7"/>
    <w:rsid w:val="0007446B"/>
    <w:rsid w:val="000762FD"/>
    <w:rsid w:val="00076D4C"/>
    <w:rsid w:val="00080E54"/>
    <w:rsid w:val="00083DD6"/>
    <w:rsid w:val="0008475C"/>
    <w:rsid w:val="00087236"/>
    <w:rsid w:val="00092D14"/>
    <w:rsid w:val="00097666"/>
    <w:rsid w:val="0009774A"/>
    <w:rsid w:val="000A0ACC"/>
    <w:rsid w:val="000A140C"/>
    <w:rsid w:val="000A2DAE"/>
    <w:rsid w:val="000A675F"/>
    <w:rsid w:val="000B1E4F"/>
    <w:rsid w:val="000B274E"/>
    <w:rsid w:val="000B2AD3"/>
    <w:rsid w:val="000B6EA9"/>
    <w:rsid w:val="000C100F"/>
    <w:rsid w:val="000C151B"/>
    <w:rsid w:val="000C5DBE"/>
    <w:rsid w:val="000D40FA"/>
    <w:rsid w:val="000D63BA"/>
    <w:rsid w:val="000D7ABC"/>
    <w:rsid w:val="000E02DF"/>
    <w:rsid w:val="000E49D8"/>
    <w:rsid w:val="000E59DA"/>
    <w:rsid w:val="000E771E"/>
    <w:rsid w:val="000F0359"/>
    <w:rsid w:val="000F2720"/>
    <w:rsid w:val="000F2ADF"/>
    <w:rsid w:val="000F3160"/>
    <w:rsid w:val="000F3F7D"/>
    <w:rsid w:val="000F438D"/>
    <w:rsid w:val="000F51F2"/>
    <w:rsid w:val="000F7AEA"/>
    <w:rsid w:val="00100A2A"/>
    <w:rsid w:val="0010186E"/>
    <w:rsid w:val="00106322"/>
    <w:rsid w:val="00110130"/>
    <w:rsid w:val="00110C42"/>
    <w:rsid w:val="001137DB"/>
    <w:rsid w:val="00113CC1"/>
    <w:rsid w:val="001140FC"/>
    <w:rsid w:val="00114BB1"/>
    <w:rsid w:val="001211FB"/>
    <w:rsid w:val="001217C5"/>
    <w:rsid w:val="0012213B"/>
    <w:rsid w:val="001227DC"/>
    <w:rsid w:val="00127CCC"/>
    <w:rsid w:val="00130941"/>
    <w:rsid w:val="00130D03"/>
    <w:rsid w:val="001310CE"/>
    <w:rsid w:val="0013146F"/>
    <w:rsid w:val="00132409"/>
    <w:rsid w:val="00133C02"/>
    <w:rsid w:val="00140946"/>
    <w:rsid w:val="00140E9A"/>
    <w:rsid w:val="00145020"/>
    <w:rsid w:val="00150314"/>
    <w:rsid w:val="00150D5F"/>
    <w:rsid w:val="00154D72"/>
    <w:rsid w:val="001560CC"/>
    <w:rsid w:val="001561D3"/>
    <w:rsid w:val="001562B7"/>
    <w:rsid w:val="00156686"/>
    <w:rsid w:val="00156DC3"/>
    <w:rsid w:val="00157EAB"/>
    <w:rsid w:val="00157F6F"/>
    <w:rsid w:val="00160DC9"/>
    <w:rsid w:val="00161C7E"/>
    <w:rsid w:val="00162D2D"/>
    <w:rsid w:val="00163A8D"/>
    <w:rsid w:val="001648FB"/>
    <w:rsid w:val="001671CB"/>
    <w:rsid w:val="00173156"/>
    <w:rsid w:val="00175111"/>
    <w:rsid w:val="00176756"/>
    <w:rsid w:val="00180553"/>
    <w:rsid w:val="00180DEC"/>
    <w:rsid w:val="001817E7"/>
    <w:rsid w:val="00184230"/>
    <w:rsid w:val="00185A75"/>
    <w:rsid w:val="00185BA0"/>
    <w:rsid w:val="00186177"/>
    <w:rsid w:val="001863BD"/>
    <w:rsid w:val="00186633"/>
    <w:rsid w:val="00186DCA"/>
    <w:rsid w:val="00187A96"/>
    <w:rsid w:val="001912EB"/>
    <w:rsid w:val="0019715E"/>
    <w:rsid w:val="00197E5E"/>
    <w:rsid w:val="001A0EF0"/>
    <w:rsid w:val="001A1DCE"/>
    <w:rsid w:val="001A3839"/>
    <w:rsid w:val="001A4BB7"/>
    <w:rsid w:val="001A4E3A"/>
    <w:rsid w:val="001B0CE6"/>
    <w:rsid w:val="001B1A5D"/>
    <w:rsid w:val="001B4451"/>
    <w:rsid w:val="001C0BBD"/>
    <w:rsid w:val="001C123E"/>
    <w:rsid w:val="001C1E94"/>
    <w:rsid w:val="001C3082"/>
    <w:rsid w:val="001C53DC"/>
    <w:rsid w:val="001C55BC"/>
    <w:rsid w:val="001C6B03"/>
    <w:rsid w:val="001D1A7E"/>
    <w:rsid w:val="001D2916"/>
    <w:rsid w:val="001D29C2"/>
    <w:rsid w:val="001D3894"/>
    <w:rsid w:val="001D3FA8"/>
    <w:rsid w:val="001D52F8"/>
    <w:rsid w:val="001E154B"/>
    <w:rsid w:val="001E199A"/>
    <w:rsid w:val="001E2E79"/>
    <w:rsid w:val="001E53EB"/>
    <w:rsid w:val="001E6D5C"/>
    <w:rsid w:val="001F2699"/>
    <w:rsid w:val="001F2713"/>
    <w:rsid w:val="001F4C23"/>
    <w:rsid w:val="001F5D7E"/>
    <w:rsid w:val="001F5EE8"/>
    <w:rsid w:val="001F649E"/>
    <w:rsid w:val="001F70C6"/>
    <w:rsid w:val="0020114B"/>
    <w:rsid w:val="00202C4C"/>
    <w:rsid w:val="00203F73"/>
    <w:rsid w:val="00204815"/>
    <w:rsid w:val="00204C2B"/>
    <w:rsid w:val="00206FCB"/>
    <w:rsid w:val="0020750C"/>
    <w:rsid w:val="002079F1"/>
    <w:rsid w:val="002170A1"/>
    <w:rsid w:val="002172A3"/>
    <w:rsid w:val="0022088F"/>
    <w:rsid w:val="00221A30"/>
    <w:rsid w:val="00223E6D"/>
    <w:rsid w:val="002261B2"/>
    <w:rsid w:val="002264AC"/>
    <w:rsid w:val="00227096"/>
    <w:rsid w:val="0022788D"/>
    <w:rsid w:val="0023050A"/>
    <w:rsid w:val="002311B8"/>
    <w:rsid w:val="00232C93"/>
    <w:rsid w:val="0023353E"/>
    <w:rsid w:val="00236113"/>
    <w:rsid w:val="00240F75"/>
    <w:rsid w:val="00241ABC"/>
    <w:rsid w:val="00250DD5"/>
    <w:rsid w:val="002516DF"/>
    <w:rsid w:val="00252A32"/>
    <w:rsid w:val="00252C9C"/>
    <w:rsid w:val="00256C1D"/>
    <w:rsid w:val="0026143D"/>
    <w:rsid w:val="00261C5F"/>
    <w:rsid w:val="00264308"/>
    <w:rsid w:val="00265D8C"/>
    <w:rsid w:val="00272BDE"/>
    <w:rsid w:val="00274DE5"/>
    <w:rsid w:val="00276CC7"/>
    <w:rsid w:val="00277C94"/>
    <w:rsid w:val="00277FAE"/>
    <w:rsid w:val="0028079B"/>
    <w:rsid w:val="00281F34"/>
    <w:rsid w:val="0028359F"/>
    <w:rsid w:val="00285D7F"/>
    <w:rsid w:val="00286CC9"/>
    <w:rsid w:val="00290098"/>
    <w:rsid w:val="002931D0"/>
    <w:rsid w:val="00296246"/>
    <w:rsid w:val="002A0486"/>
    <w:rsid w:val="002A252B"/>
    <w:rsid w:val="002A25DC"/>
    <w:rsid w:val="002A2DCF"/>
    <w:rsid w:val="002A5222"/>
    <w:rsid w:val="002A67F3"/>
    <w:rsid w:val="002B1A16"/>
    <w:rsid w:val="002B207C"/>
    <w:rsid w:val="002B414F"/>
    <w:rsid w:val="002B594E"/>
    <w:rsid w:val="002C1645"/>
    <w:rsid w:val="002C3536"/>
    <w:rsid w:val="002C4EB9"/>
    <w:rsid w:val="002C52A1"/>
    <w:rsid w:val="002C615E"/>
    <w:rsid w:val="002C646E"/>
    <w:rsid w:val="002C6804"/>
    <w:rsid w:val="002C7CE5"/>
    <w:rsid w:val="002D0D98"/>
    <w:rsid w:val="002D1A4C"/>
    <w:rsid w:val="002D2457"/>
    <w:rsid w:val="002D257E"/>
    <w:rsid w:val="002D44EB"/>
    <w:rsid w:val="002D46EA"/>
    <w:rsid w:val="002D5AE1"/>
    <w:rsid w:val="002E323F"/>
    <w:rsid w:val="002E4301"/>
    <w:rsid w:val="002E47E4"/>
    <w:rsid w:val="002E5D28"/>
    <w:rsid w:val="002F2357"/>
    <w:rsid w:val="002F2BDE"/>
    <w:rsid w:val="002F695E"/>
    <w:rsid w:val="0030393F"/>
    <w:rsid w:val="0030446E"/>
    <w:rsid w:val="0030527A"/>
    <w:rsid w:val="00310904"/>
    <w:rsid w:val="00312B1A"/>
    <w:rsid w:val="00313035"/>
    <w:rsid w:val="00313718"/>
    <w:rsid w:val="003142D4"/>
    <w:rsid w:val="0031501E"/>
    <w:rsid w:val="00322747"/>
    <w:rsid w:val="003258AC"/>
    <w:rsid w:val="003273CE"/>
    <w:rsid w:val="003277B1"/>
    <w:rsid w:val="00331AD2"/>
    <w:rsid w:val="00332926"/>
    <w:rsid w:val="00340009"/>
    <w:rsid w:val="00343BB6"/>
    <w:rsid w:val="00343D76"/>
    <w:rsid w:val="00351CC5"/>
    <w:rsid w:val="00352856"/>
    <w:rsid w:val="00352998"/>
    <w:rsid w:val="00357804"/>
    <w:rsid w:val="003623F2"/>
    <w:rsid w:val="00362998"/>
    <w:rsid w:val="00362C76"/>
    <w:rsid w:val="0036316D"/>
    <w:rsid w:val="00365199"/>
    <w:rsid w:val="00370A0E"/>
    <w:rsid w:val="00374F3A"/>
    <w:rsid w:val="00376EA7"/>
    <w:rsid w:val="00380CE6"/>
    <w:rsid w:val="00380F8C"/>
    <w:rsid w:val="00384148"/>
    <w:rsid w:val="00384A26"/>
    <w:rsid w:val="0038515E"/>
    <w:rsid w:val="00385CE9"/>
    <w:rsid w:val="00385EE1"/>
    <w:rsid w:val="00387FC7"/>
    <w:rsid w:val="00392C30"/>
    <w:rsid w:val="0039529A"/>
    <w:rsid w:val="00397019"/>
    <w:rsid w:val="00397479"/>
    <w:rsid w:val="0039751B"/>
    <w:rsid w:val="003A0741"/>
    <w:rsid w:val="003A216F"/>
    <w:rsid w:val="003A4422"/>
    <w:rsid w:val="003A45CB"/>
    <w:rsid w:val="003A485A"/>
    <w:rsid w:val="003A5442"/>
    <w:rsid w:val="003B00FC"/>
    <w:rsid w:val="003B2CF1"/>
    <w:rsid w:val="003B43E9"/>
    <w:rsid w:val="003B6528"/>
    <w:rsid w:val="003B6BCB"/>
    <w:rsid w:val="003C1AE5"/>
    <w:rsid w:val="003C24D6"/>
    <w:rsid w:val="003C68CE"/>
    <w:rsid w:val="003C7BB3"/>
    <w:rsid w:val="003D032C"/>
    <w:rsid w:val="003D110A"/>
    <w:rsid w:val="003D7251"/>
    <w:rsid w:val="003D7E67"/>
    <w:rsid w:val="003D7ED4"/>
    <w:rsid w:val="003E08C2"/>
    <w:rsid w:val="003E172F"/>
    <w:rsid w:val="003E2303"/>
    <w:rsid w:val="003E44C1"/>
    <w:rsid w:val="003E4CCD"/>
    <w:rsid w:val="003E6534"/>
    <w:rsid w:val="003F1910"/>
    <w:rsid w:val="003F4960"/>
    <w:rsid w:val="003F5402"/>
    <w:rsid w:val="003F5AD6"/>
    <w:rsid w:val="003F64C1"/>
    <w:rsid w:val="003F6C12"/>
    <w:rsid w:val="003F7091"/>
    <w:rsid w:val="0040147A"/>
    <w:rsid w:val="0040213C"/>
    <w:rsid w:val="004038FA"/>
    <w:rsid w:val="004063B7"/>
    <w:rsid w:val="004117A0"/>
    <w:rsid w:val="00412E7F"/>
    <w:rsid w:val="004134D5"/>
    <w:rsid w:val="0041588F"/>
    <w:rsid w:val="0041683E"/>
    <w:rsid w:val="00421740"/>
    <w:rsid w:val="0042264B"/>
    <w:rsid w:val="00422F59"/>
    <w:rsid w:val="004248C8"/>
    <w:rsid w:val="00425ED5"/>
    <w:rsid w:val="0042624C"/>
    <w:rsid w:val="00427DCA"/>
    <w:rsid w:val="0043303D"/>
    <w:rsid w:val="004334DE"/>
    <w:rsid w:val="0043369C"/>
    <w:rsid w:val="00434C48"/>
    <w:rsid w:val="00434CCD"/>
    <w:rsid w:val="00436ACB"/>
    <w:rsid w:val="00440964"/>
    <w:rsid w:val="004438C3"/>
    <w:rsid w:val="00445C38"/>
    <w:rsid w:val="00447738"/>
    <w:rsid w:val="00447ED1"/>
    <w:rsid w:val="004508E5"/>
    <w:rsid w:val="00451BAE"/>
    <w:rsid w:val="00454505"/>
    <w:rsid w:val="004569AA"/>
    <w:rsid w:val="00465193"/>
    <w:rsid w:val="00466739"/>
    <w:rsid w:val="00467477"/>
    <w:rsid w:val="004675E4"/>
    <w:rsid w:val="00473A6D"/>
    <w:rsid w:val="004750E4"/>
    <w:rsid w:val="004760DF"/>
    <w:rsid w:val="004761EC"/>
    <w:rsid w:val="004805FC"/>
    <w:rsid w:val="004818CD"/>
    <w:rsid w:val="004825B8"/>
    <w:rsid w:val="00486964"/>
    <w:rsid w:val="00491F46"/>
    <w:rsid w:val="00494F63"/>
    <w:rsid w:val="00495AD6"/>
    <w:rsid w:val="00497790"/>
    <w:rsid w:val="004A0FCD"/>
    <w:rsid w:val="004A4F8A"/>
    <w:rsid w:val="004B101F"/>
    <w:rsid w:val="004B29E6"/>
    <w:rsid w:val="004B2DE6"/>
    <w:rsid w:val="004B3206"/>
    <w:rsid w:val="004B3D12"/>
    <w:rsid w:val="004B4756"/>
    <w:rsid w:val="004B5B0A"/>
    <w:rsid w:val="004C1BC4"/>
    <w:rsid w:val="004C2C56"/>
    <w:rsid w:val="004C2F0D"/>
    <w:rsid w:val="004C3C15"/>
    <w:rsid w:val="004D4192"/>
    <w:rsid w:val="004D6134"/>
    <w:rsid w:val="004D6FF6"/>
    <w:rsid w:val="004E2FDD"/>
    <w:rsid w:val="004E3EC8"/>
    <w:rsid w:val="004E4026"/>
    <w:rsid w:val="004E6257"/>
    <w:rsid w:val="004E6F58"/>
    <w:rsid w:val="004F012F"/>
    <w:rsid w:val="004F0142"/>
    <w:rsid w:val="004F0A7F"/>
    <w:rsid w:val="004F1BDB"/>
    <w:rsid w:val="004F247F"/>
    <w:rsid w:val="004F27FA"/>
    <w:rsid w:val="004F288E"/>
    <w:rsid w:val="004F4155"/>
    <w:rsid w:val="004F595C"/>
    <w:rsid w:val="004F7083"/>
    <w:rsid w:val="004F7B8F"/>
    <w:rsid w:val="00501765"/>
    <w:rsid w:val="0050187B"/>
    <w:rsid w:val="00502BF7"/>
    <w:rsid w:val="00504DF3"/>
    <w:rsid w:val="005052DB"/>
    <w:rsid w:val="0050655C"/>
    <w:rsid w:val="005067C0"/>
    <w:rsid w:val="00506B0A"/>
    <w:rsid w:val="00510389"/>
    <w:rsid w:val="005117BD"/>
    <w:rsid w:val="00512CAC"/>
    <w:rsid w:val="00512E6C"/>
    <w:rsid w:val="00513B4F"/>
    <w:rsid w:val="005222B1"/>
    <w:rsid w:val="00522379"/>
    <w:rsid w:val="005244E8"/>
    <w:rsid w:val="00525100"/>
    <w:rsid w:val="005302EF"/>
    <w:rsid w:val="005306B4"/>
    <w:rsid w:val="00532394"/>
    <w:rsid w:val="00532429"/>
    <w:rsid w:val="005345FA"/>
    <w:rsid w:val="00534769"/>
    <w:rsid w:val="005369B4"/>
    <w:rsid w:val="0053713E"/>
    <w:rsid w:val="00540323"/>
    <w:rsid w:val="00542589"/>
    <w:rsid w:val="005427EF"/>
    <w:rsid w:val="00542C6B"/>
    <w:rsid w:val="0054527C"/>
    <w:rsid w:val="00545860"/>
    <w:rsid w:val="00554DC3"/>
    <w:rsid w:val="00555503"/>
    <w:rsid w:val="00555CB9"/>
    <w:rsid w:val="00557762"/>
    <w:rsid w:val="00563677"/>
    <w:rsid w:val="005672B3"/>
    <w:rsid w:val="00574236"/>
    <w:rsid w:val="00574BD4"/>
    <w:rsid w:val="00575413"/>
    <w:rsid w:val="00575614"/>
    <w:rsid w:val="005763C8"/>
    <w:rsid w:val="00577315"/>
    <w:rsid w:val="005778A7"/>
    <w:rsid w:val="00577EC6"/>
    <w:rsid w:val="00584397"/>
    <w:rsid w:val="005847F9"/>
    <w:rsid w:val="0059022E"/>
    <w:rsid w:val="005904BB"/>
    <w:rsid w:val="005905E7"/>
    <w:rsid w:val="005906A5"/>
    <w:rsid w:val="00590D2A"/>
    <w:rsid w:val="00593749"/>
    <w:rsid w:val="00593DD2"/>
    <w:rsid w:val="00594425"/>
    <w:rsid w:val="005975A2"/>
    <w:rsid w:val="005976CD"/>
    <w:rsid w:val="00597772"/>
    <w:rsid w:val="00597FF9"/>
    <w:rsid w:val="005A13E7"/>
    <w:rsid w:val="005B0175"/>
    <w:rsid w:val="005B0D71"/>
    <w:rsid w:val="005B16EE"/>
    <w:rsid w:val="005B48A2"/>
    <w:rsid w:val="005B5F5A"/>
    <w:rsid w:val="005C188B"/>
    <w:rsid w:val="005C3966"/>
    <w:rsid w:val="005C3F32"/>
    <w:rsid w:val="005C52EC"/>
    <w:rsid w:val="005C52F0"/>
    <w:rsid w:val="005C6972"/>
    <w:rsid w:val="005D21D4"/>
    <w:rsid w:val="005D22CE"/>
    <w:rsid w:val="005D66E2"/>
    <w:rsid w:val="005D68FE"/>
    <w:rsid w:val="005D6CF8"/>
    <w:rsid w:val="005D6DF4"/>
    <w:rsid w:val="005D6F38"/>
    <w:rsid w:val="005D7965"/>
    <w:rsid w:val="005D7EC1"/>
    <w:rsid w:val="005E117D"/>
    <w:rsid w:val="005E15F3"/>
    <w:rsid w:val="005E4399"/>
    <w:rsid w:val="005E4DC5"/>
    <w:rsid w:val="005E67F0"/>
    <w:rsid w:val="005E6A00"/>
    <w:rsid w:val="005E797D"/>
    <w:rsid w:val="005F2F73"/>
    <w:rsid w:val="005F3D0F"/>
    <w:rsid w:val="005F4FA7"/>
    <w:rsid w:val="005F75CF"/>
    <w:rsid w:val="0060050A"/>
    <w:rsid w:val="00600DF4"/>
    <w:rsid w:val="006014AA"/>
    <w:rsid w:val="00601854"/>
    <w:rsid w:val="00602210"/>
    <w:rsid w:val="00603D9F"/>
    <w:rsid w:val="00610A11"/>
    <w:rsid w:val="00611FF7"/>
    <w:rsid w:val="00614D21"/>
    <w:rsid w:val="006203A5"/>
    <w:rsid w:val="00622338"/>
    <w:rsid w:val="00622BD8"/>
    <w:rsid w:val="00624113"/>
    <w:rsid w:val="00624B67"/>
    <w:rsid w:val="006279F4"/>
    <w:rsid w:val="0063314C"/>
    <w:rsid w:val="006336BE"/>
    <w:rsid w:val="00633F55"/>
    <w:rsid w:val="00636BE1"/>
    <w:rsid w:val="00637FE5"/>
    <w:rsid w:val="006413C3"/>
    <w:rsid w:val="00642A07"/>
    <w:rsid w:val="006449D0"/>
    <w:rsid w:val="00647560"/>
    <w:rsid w:val="00651BA4"/>
    <w:rsid w:val="00655AEF"/>
    <w:rsid w:val="00655D06"/>
    <w:rsid w:val="00655DB1"/>
    <w:rsid w:val="00657148"/>
    <w:rsid w:val="006607B2"/>
    <w:rsid w:val="00661AAF"/>
    <w:rsid w:val="00663913"/>
    <w:rsid w:val="00663AC7"/>
    <w:rsid w:val="00666920"/>
    <w:rsid w:val="00666D47"/>
    <w:rsid w:val="00671B8D"/>
    <w:rsid w:val="006721BD"/>
    <w:rsid w:val="006726F4"/>
    <w:rsid w:val="00672D08"/>
    <w:rsid w:val="00672DB3"/>
    <w:rsid w:val="006730EC"/>
    <w:rsid w:val="00675B88"/>
    <w:rsid w:val="00677A7E"/>
    <w:rsid w:val="00681C40"/>
    <w:rsid w:val="00682CFD"/>
    <w:rsid w:val="00682DED"/>
    <w:rsid w:val="0068429D"/>
    <w:rsid w:val="00685855"/>
    <w:rsid w:val="00687478"/>
    <w:rsid w:val="00687FF7"/>
    <w:rsid w:val="006904AB"/>
    <w:rsid w:val="00690ED3"/>
    <w:rsid w:val="00690F3C"/>
    <w:rsid w:val="00693B6E"/>
    <w:rsid w:val="00695796"/>
    <w:rsid w:val="00696344"/>
    <w:rsid w:val="006A00FA"/>
    <w:rsid w:val="006A02F8"/>
    <w:rsid w:val="006A1B80"/>
    <w:rsid w:val="006A236C"/>
    <w:rsid w:val="006A2E82"/>
    <w:rsid w:val="006A3865"/>
    <w:rsid w:val="006A40AD"/>
    <w:rsid w:val="006A49B8"/>
    <w:rsid w:val="006A58B7"/>
    <w:rsid w:val="006A71AE"/>
    <w:rsid w:val="006B0A0A"/>
    <w:rsid w:val="006B27EE"/>
    <w:rsid w:val="006B64AC"/>
    <w:rsid w:val="006B6C21"/>
    <w:rsid w:val="006C27C9"/>
    <w:rsid w:val="006C47BF"/>
    <w:rsid w:val="006C4BB3"/>
    <w:rsid w:val="006C535E"/>
    <w:rsid w:val="006C7D86"/>
    <w:rsid w:val="006D0AAF"/>
    <w:rsid w:val="006D2577"/>
    <w:rsid w:val="006D44FA"/>
    <w:rsid w:val="006D4EE6"/>
    <w:rsid w:val="006D55C6"/>
    <w:rsid w:val="006D6EDA"/>
    <w:rsid w:val="006E26CE"/>
    <w:rsid w:val="006E4854"/>
    <w:rsid w:val="006E4918"/>
    <w:rsid w:val="006E60EA"/>
    <w:rsid w:val="006E6AC1"/>
    <w:rsid w:val="006E6D8A"/>
    <w:rsid w:val="006E7B80"/>
    <w:rsid w:val="006F1C1A"/>
    <w:rsid w:val="006F2DC0"/>
    <w:rsid w:val="006F41FE"/>
    <w:rsid w:val="006F5442"/>
    <w:rsid w:val="00701517"/>
    <w:rsid w:val="00702631"/>
    <w:rsid w:val="00702ED6"/>
    <w:rsid w:val="00704007"/>
    <w:rsid w:val="0070420C"/>
    <w:rsid w:val="00707563"/>
    <w:rsid w:val="0070799F"/>
    <w:rsid w:val="00710703"/>
    <w:rsid w:val="00711F7A"/>
    <w:rsid w:val="007122FE"/>
    <w:rsid w:val="007124A1"/>
    <w:rsid w:val="00714720"/>
    <w:rsid w:val="00715E34"/>
    <w:rsid w:val="0071606B"/>
    <w:rsid w:val="007173C3"/>
    <w:rsid w:val="0072023A"/>
    <w:rsid w:val="00721AAA"/>
    <w:rsid w:val="00722F21"/>
    <w:rsid w:val="007230D0"/>
    <w:rsid w:val="00723C75"/>
    <w:rsid w:val="00723E53"/>
    <w:rsid w:val="00723EF6"/>
    <w:rsid w:val="007243CE"/>
    <w:rsid w:val="007250D1"/>
    <w:rsid w:val="00725B04"/>
    <w:rsid w:val="00725E88"/>
    <w:rsid w:val="0072744A"/>
    <w:rsid w:val="007303A2"/>
    <w:rsid w:val="007340CB"/>
    <w:rsid w:val="007345CD"/>
    <w:rsid w:val="00737216"/>
    <w:rsid w:val="00737E75"/>
    <w:rsid w:val="0074032B"/>
    <w:rsid w:val="0074320B"/>
    <w:rsid w:val="00744470"/>
    <w:rsid w:val="00746FB5"/>
    <w:rsid w:val="00747771"/>
    <w:rsid w:val="0074799A"/>
    <w:rsid w:val="00747A64"/>
    <w:rsid w:val="00751002"/>
    <w:rsid w:val="007513C4"/>
    <w:rsid w:val="00752DC4"/>
    <w:rsid w:val="00757282"/>
    <w:rsid w:val="00760610"/>
    <w:rsid w:val="007607EB"/>
    <w:rsid w:val="00763699"/>
    <w:rsid w:val="00763CB9"/>
    <w:rsid w:val="00764A25"/>
    <w:rsid w:val="00765E07"/>
    <w:rsid w:val="007660E1"/>
    <w:rsid w:val="00772277"/>
    <w:rsid w:val="00772FF4"/>
    <w:rsid w:val="00773EC6"/>
    <w:rsid w:val="00775F71"/>
    <w:rsid w:val="00776078"/>
    <w:rsid w:val="0077677C"/>
    <w:rsid w:val="0077695A"/>
    <w:rsid w:val="007818C8"/>
    <w:rsid w:val="00783B78"/>
    <w:rsid w:val="0078543D"/>
    <w:rsid w:val="007876E2"/>
    <w:rsid w:val="00787700"/>
    <w:rsid w:val="0079234B"/>
    <w:rsid w:val="00793F67"/>
    <w:rsid w:val="007972F6"/>
    <w:rsid w:val="00797E2D"/>
    <w:rsid w:val="007A25EA"/>
    <w:rsid w:val="007A39EF"/>
    <w:rsid w:val="007A5EDA"/>
    <w:rsid w:val="007A60C3"/>
    <w:rsid w:val="007A766D"/>
    <w:rsid w:val="007A76F8"/>
    <w:rsid w:val="007B0641"/>
    <w:rsid w:val="007B5BFD"/>
    <w:rsid w:val="007B5CB6"/>
    <w:rsid w:val="007B6029"/>
    <w:rsid w:val="007C0270"/>
    <w:rsid w:val="007C200F"/>
    <w:rsid w:val="007C2DBE"/>
    <w:rsid w:val="007C2F29"/>
    <w:rsid w:val="007C4846"/>
    <w:rsid w:val="007C4B88"/>
    <w:rsid w:val="007C5124"/>
    <w:rsid w:val="007C5CBC"/>
    <w:rsid w:val="007D08FF"/>
    <w:rsid w:val="007D16B0"/>
    <w:rsid w:val="007D296C"/>
    <w:rsid w:val="007D38D1"/>
    <w:rsid w:val="007D76FB"/>
    <w:rsid w:val="007E05BC"/>
    <w:rsid w:val="007E0B5A"/>
    <w:rsid w:val="007E49E6"/>
    <w:rsid w:val="007E5671"/>
    <w:rsid w:val="007E79CC"/>
    <w:rsid w:val="007F067F"/>
    <w:rsid w:val="007F0CA1"/>
    <w:rsid w:val="007F21A2"/>
    <w:rsid w:val="007F337D"/>
    <w:rsid w:val="007F7020"/>
    <w:rsid w:val="007F7457"/>
    <w:rsid w:val="007F7F5B"/>
    <w:rsid w:val="00800B4F"/>
    <w:rsid w:val="00803221"/>
    <w:rsid w:val="00803BBF"/>
    <w:rsid w:val="00803F4C"/>
    <w:rsid w:val="00804F61"/>
    <w:rsid w:val="0081030A"/>
    <w:rsid w:val="00812FD0"/>
    <w:rsid w:val="0081303A"/>
    <w:rsid w:val="00813B24"/>
    <w:rsid w:val="00813B79"/>
    <w:rsid w:val="00815607"/>
    <w:rsid w:val="008176F4"/>
    <w:rsid w:val="00821394"/>
    <w:rsid w:val="00821CD9"/>
    <w:rsid w:val="00821DE0"/>
    <w:rsid w:val="008233EC"/>
    <w:rsid w:val="00823D72"/>
    <w:rsid w:val="0082536D"/>
    <w:rsid w:val="00831D8D"/>
    <w:rsid w:val="00836400"/>
    <w:rsid w:val="00841CF0"/>
    <w:rsid w:val="00842254"/>
    <w:rsid w:val="00842E22"/>
    <w:rsid w:val="0084315F"/>
    <w:rsid w:val="00843195"/>
    <w:rsid w:val="00844040"/>
    <w:rsid w:val="00845312"/>
    <w:rsid w:val="00845915"/>
    <w:rsid w:val="00845EB6"/>
    <w:rsid w:val="008475B2"/>
    <w:rsid w:val="008545BB"/>
    <w:rsid w:val="00861274"/>
    <w:rsid w:val="00861F7A"/>
    <w:rsid w:val="008656FE"/>
    <w:rsid w:val="0087095E"/>
    <w:rsid w:val="00870CD3"/>
    <w:rsid w:val="00874F41"/>
    <w:rsid w:val="00874FA3"/>
    <w:rsid w:val="008768A4"/>
    <w:rsid w:val="00876FBD"/>
    <w:rsid w:val="008808AE"/>
    <w:rsid w:val="008816F2"/>
    <w:rsid w:val="00881D9E"/>
    <w:rsid w:val="008826CC"/>
    <w:rsid w:val="00882F5B"/>
    <w:rsid w:val="00887335"/>
    <w:rsid w:val="008919CE"/>
    <w:rsid w:val="00896407"/>
    <w:rsid w:val="008A0B8B"/>
    <w:rsid w:val="008A3C02"/>
    <w:rsid w:val="008A5CBC"/>
    <w:rsid w:val="008A6FEE"/>
    <w:rsid w:val="008A7161"/>
    <w:rsid w:val="008B0E5E"/>
    <w:rsid w:val="008B102E"/>
    <w:rsid w:val="008B3C15"/>
    <w:rsid w:val="008B4C39"/>
    <w:rsid w:val="008B5E32"/>
    <w:rsid w:val="008C0C40"/>
    <w:rsid w:val="008C2780"/>
    <w:rsid w:val="008C5826"/>
    <w:rsid w:val="008C5A75"/>
    <w:rsid w:val="008D2731"/>
    <w:rsid w:val="008D6934"/>
    <w:rsid w:val="008D738F"/>
    <w:rsid w:val="008E0C2A"/>
    <w:rsid w:val="008E1E5F"/>
    <w:rsid w:val="008E226B"/>
    <w:rsid w:val="008E4D48"/>
    <w:rsid w:val="008E7489"/>
    <w:rsid w:val="008F0A69"/>
    <w:rsid w:val="008F0DEC"/>
    <w:rsid w:val="008F5248"/>
    <w:rsid w:val="008F64FB"/>
    <w:rsid w:val="008F6943"/>
    <w:rsid w:val="009001F1"/>
    <w:rsid w:val="00903D3F"/>
    <w:rsid w:val="009048E0"/>
    <w:rsid w:val="00904EE3"/>
    <w:rsid w:val="00906BD6"/>
    <w:rsid w:val="00915BD3"/>
    <w:rsid w:val="00917364"/>
    <w:rsid w:val="00925E3A"/>
    <w:rsid w:val="00927B7E"/>
    <w:rsid w:val="00931FDA"/>
    <w:rsid w:val="00933BF3"/>
    <w:rsid w:val="0093418F"/>
    <w:rsid w:val="00934430"/>
    <w:rsid w:val="00937974"/>
    <w:rsid w:val="00940281"/>
    <w:rsid w:val="0094068F"/>
    <w:rsid w:val="00940B83"/>
    <w:rsid w:val="00941B47"/>
    <w:rsid w:val="00942382"/>
    <w:rsid w:val="009427C1"/>
    <w:rsid w:val="009435BD"/>
    <w:rsid w:val="009435F4"/>
    <w:rsid w:val="00943C9F"/>
    <w:rsid w:val="00946F80"/>
    <w:rsid w:val="0094786B"/>
    <w:rsid w:val="00950C19"/>
    <w:rsid w:val="0095145B"/>
    <w:rsid w:val="009544A9"/>
    <w:rsid w:val="00954EBC"/>
    <w:rsid w:val="00954F35"/>
    <w:rsid w:val="0095597A"/>
    <w:rsid w:val="0095758E"/>
    <w:rsid w:val="009619CD"/>
    <w:rsid w:val="00962A5E"/>
    <w:rsid w:val="0096310B"/>
    <w:rsid w:val="00963581"/>
    <w:rsid w:val="00964931"/>
    <w:rsid w:val="0096493A"/>
    <w:rsid w:val="00966F03"/>
    <w:rsid w:val="009715D7"/>
    <w:rsid w:val="009727F5"/>
    <w:rsid w:val="00972C58"/>
    <w:rsid w:val="009735AB"/>
    <w:rsid w:val="00975516"/>
    <w:rsid w:val="00975829"/>
    <w:rsid w:val="0097616C"/>
    <w:rsid w:val="00976BA4"/>
    <w:rsid w:val="00982AB1"/>
    <w:rsid w:val="0098303C"/>
    <w:rsid w:val="00983BF3"/>
    <w:rsid w:val="00983CE7"/>
    <w:rsid w:val="00985FC5"/>
    <w:rsid w:val="00986756"/>
    <w:rsid w:val="00994331"/>
    <w:rsid w:val="00997817"/>
    <w:rsid w:val="009A09DF"/>
    <w:rsid w:val="009A1CE5"/>
    <w:rsid w:val="009A406A"/>
    <w:rsid w:val="009A423F"/>
    <w:rsid w:val="009A5A0F"/>
    <w:rsid w:val="009A5DD8"/>
    <w:rsid w:val="009A7130"/>
    <w:rsid w:val="009A7138"/>
    <w:rsid w:val="009A7914"/>
    <w:rsid w:val="009A7C09"/>
    <w:rsid w:val="009B0E00"/>
    <w:rsid w:val="009B10EF"/>
    <w:rsid w:val="009B2D6E"/>
    <w:rsid w:val="009B674F"/>
    <w:rsid w:val="009C0753"/>
    <w:rsid w:val="009C1E7D"/>
    <w:rsid w:val="009C59F1"/>
    <w:rsid w:val="009C6C5C"/>
    <w:rsid w:val="009D2C54"/>
    <w:rsid w:val="009D2F28"/>
    <w:rsid w:val="009D4732"/>
    <w:rsid w:val="009D4B60"/>
    <w:rsid w:val="009D592B"/>
    <w:rsid w:val="009D678F"/>
    <w:rsid w:val="009D7EAF"/>
    <w:rsid w:val="009E2138"/>
    <w:rsid w:val="009E2489"/>
    <w:rsid w:val="009E2ED9"/>
    <w:rsid w:val="009E4B0F"/>
    <w:rsid w:val="009E5A89"/>
    <w:rsid w:val="009E76A8"/>
    <w:rsid w:val="009F0FE7"/>
    <w:rsid w:val="009F20E7"/>
    <w:rsid w:val="009F48F4"/>
    <w:rsid w:val="009F4A17"/>
    <w:rsid w:val="009F5C8B"/>
    <w:rsid w:val="009F646B"/>
    <w:rsid w:val="00A00A76"/>
    <w:rsid w:val="00A01501"/>
    <w:rsid w:val="00A01CE0"/>
    <w:rsid w:val="00A026A1"/>
    <w:rsid w:val="00A0473A"/>
    <w:rsid w:val="00A06325"/>
    <w:rsid w:val="00A07608"/>
    <w:rsid w:val="00A1116E"/>
    <w:rsid w:val="00A12CF2"/>
    <w:rsid w:val="00A1574F"/>
    <w:rsid w:val="00A15D95"/>
    <w:rsid w:val="00A17217"/>
    <w:rsid w:val="00A2169B"/>
    <w:rsid w:val="00A218AD"/>
    <w:rsid w:val="00A24538"/>
    <w:rsid w:val="00A24DC0"/>
    <w:rsid w:val="00A2506B"/>
    <w:rsid w:val="00A30C6B"/>
    <w:rsid w:val="00A34E5C"/>
    <w:rsid w:val="00A36EDF"/>
    <w:rsid w:val="00A3714A"/>
    <w:rsid w:val="00A37CA0"/>
    <w:rsid w:val="00A40922"/>
    <w:rsid w:val="00A41EDD"/>
    <w:rsid w:val="00A42892"/>
    <w:rsid w:val="00A44FB2"/>
    <w:rsid w:val="00A45104"/>
    <w:rsid w:val="00A454BE"/>
    <w:rsid w:val="00A4642B"/>
    <w:rsid w:val="00A4667F"/>
    <w:rsid w:val="00A47AFC"/>
    <w:rsid w:val="00A53862"/>
    <w:rsid w:val="00A55A86"/>
    <w:rsid w:val="00A55B96"/>
    <w:rsid w:val="00A61323"/>
    <w:rsid w:val="00A62BE7"/>
    <w:rsid w:val="00A66151"/>
    <w:rsid w:val="00A6678C"/>
    <w:rsid w:val="00A707F5"/>
    <w:rsid w:val="00A718F8"/>
    <w:rsid w:val="00A72EC2"/>
    <w:rsid w:val="00A731C2"/>
    <w:rsid w:val="00A73798"/>
    <w:rsid w:val="00A73BB7"/>
    <w:rsid w:val="00A76D86"/>
    <w:rsid w:val="00A80E9D"/>
    <w:rsid w:val="00A85084"/>
    <w:rsid w:val="00A85A9F"/>
    <w:rsid w:val="00A87A02"/>
    <w:rsid w:val="00A9241D"/>
    <w:rsid w:val="00A92F87"/>
    <w:rsid w:val="00A96B80"/>
    <w:rsid w:val="00AA02D5"/>
    <w:rsid w:val="00AA29FE"/>
    <w:rsid w:val="00AA3BE2"/>
    <w:rsid w:val="00AA4C45"/>
    <w:rsid w:val="00AB01D0"/>
    <w:rsid w:val="00AB3391"/>
    <w:rsid w:val="00AB5120"/>
    <w:rsid w:val="00AC2ABC"/>
    <w:rsid w:val="00AC6D06"/>
    <w:rsid w:val="00AC7B58"/>
    <w:rsid w:val="00AD09C2"/>
    <w:rsid w:val="00AD159F"/>
    <w:rsid w:val="00AD18B6"/>
    <w:rsid w:val="00AD1BF1"/>
    <w:rsid w:val="00AD2B3B"/>
    <w:rsid w:val="00AD3F3B"/>
    <w:rsid w:val="00AD483D"/>
    <w:rsid w:val="00AD5B1E"/>
    <w:rsid w:val="00AE0371"/>
    <w:rsid w:val="00AE0759"/>
    <w:rsid w:val="00AE096E"/>
    <w:rsid w:val="00AE7605"/>
    <w:rsid w:val="00AE7E0A"/>
    <w:rsid w:val="00AF072F"/>
    <w:rsid w:val="00AF250C"/>
    <w:rsid w:val="00AF4136"/>
    <w:rsid w:val="00AF5A8F"/>
    <w:rsid w:val="00AF6B4F"/>
    <w:rsid w:val="00B001B8"/>
    <w:rsid w:val="00B0191D"/>
    <w:rsid w:val="00B03092"/>
    <w:rsid w:val="00B04497"/>
    <w:rsid w:val="00B0587C"/>
    <w:rsid w:val="00B07E2C"/>
    <w:rsid w:val="00B10C48"/>
    <w:rsid w:val="00B124E5"/>
    <w:rsid w:val="00B129D5"/>
    <w:rsid w:val="00B13527"/>
    <w:rsid w:val="00B140E2"/>
    <w:rsid w:val="00B146AC"/>
    <w:rsid w:val="00B148C3"/>
    <w:rsid w:val="00B156E7"/>
    <w:rsid w:val="00B174E0"/>
    <w:rsid w:val="00B200D7"/>
    <w:rsid w:val="00B23DF4"/>
    <w:rsid w:val="00B27BE2"/>
    <w:rsid w:val="00B300DB"/>
    <w:rsid w:val="00B33C22"/>
    <w:rsid w:val="00B34807"/>
    <w:rsid w:val="00B35AF6"/>
    <w:rsid w:val="00B36513"/>
    <w:rsid w:val="00B3700F"/>
    <w:rsid w:val="00B375CC"/>
    <w:rsid w:val="00B37991"/>
    <w:rsid w:val="00B40AD2"/>
    <w:rsid w:val="00B4453B"/>
    <w:rsid w:val="00B46046"/>
    <w:rsid w:val="00B50CF4"/>
    <w:rsid w:val="00B50F44"/>
    <w:rsid w:val="00B51D25"/>
    <w:rsid w:val="00B563CE"/>
    <w:rsid w:val="00B60277"/>
    <w:rsid w:val="00B60764"/>
    <w:rsid w:val="00B615E2"/>
    <w:rsid w:val="00B6467A"/>
    <w:rsid w:val="00B649AB"/>
    <w:rsid w:val="00B66923"/>
    <w:rsid w:val="00B718AD"/>
    <w:rsid w:val="00B721B2"/>
    <w:rsid w:val="00B7778A"/>
    <w:rsid w:val="00B828E7"/>
    <w:rsid w:val="00B82FAD"/>
    <w:rsid w:val="00B8685C"/>
    <w:rsid w:val="00B869B9"/>
    <w:rsid w:val="00B90B92"/>
    <w:rsid w:val="00B955A4"/>
    <w:rsid w:val="00B9747B"/>
    <w:rsid w:val="00BA1F06"/>
    <w:rsid w:val="00BA228C"/>
    <w:rsid w:val="00BA54D0"/>
    <w:rsid w:val="00BA59FC"/>
    <w:rsid w:val="00BB0033"/>
    <w:rsid w:val="00BB0BD7"/>
    <w:rsid w:val="00BB3E1B"/>
    <w:rsid w:val="00BB5D9C"/>
    <w:rsid w:val="00BB7472"/>
    <w:rsid w:val="00BB760E"/>
    <w:rsid w:val="00BB7637"/>
    <w:rsid w:val="00BB7DC6"/>
    <w:rsid w:val="00BC0073"/>
    <w:rsid w:val="00BC26E7"/>
    <w:rsid w:val="00BC782D"/>
    <w:rsid w:val="00BD0026"/>
    <w:rsid w:val="00BD0B6C"/>
    <w:rsid w:val="00BD2245"/>
    <w:rsid w:val="00BD2371"/>
    <w:rsid w:val="00BD476B"/>
    <w:rsid w:val="00BE0F13"/>
    <w:rsid w:val="00BE3017"/>
    <w:rsid w:val="00BE582A"/>
    <w:rsid w:val="00BE589D"/>
    <w:rsid w:val="00BE5D27"/>
    <w:rsid w:val="00BE623F"/>
    <w:rsid w:val="00BE7E0C"/>
    <w:rsid w:val="00BF05DE"/>
    <w:rsid w:val="00BF132E"/>
    <w:rsid w:val="00BF23ED"/>
    <w:rsid w:val="00BF2A22"/>
    <w:rsid w:val="00BF6608"/>
    <w:rsid w:val="00BF72DB"/>
    <w:rsid w:val="00C00A4B"/>
    <w:rsid w:val="00C0136A"/>
    <w:rsid w:val="00C037C8"/>
    <w:rsid w:val="00C051D5"/>
    <w:rsid w:val="00C0633B"/>
    <w:rsid w:val="00C07877"/>
    <w:rsid w:val="00C1170B"/>
    <w:rsid w:val="00C14724"/>
    <w:rsid w:val="00C23590"/>
    <w:rsid w:val="00C2542F"/>
    <w:rsid w:val="00C25A47"/>
    <w:rsid w:val="00C27C9F"/>
    <w:rsid w:val="00C30620"/>
    <w:rsid w:val="00C308ED"/>
    <w:rsid w:val="00C30F28"/>
    <w:rsid w:val="00C32505"/>
    <w:rsid w:val="00C35F77"/>
    <w:rsid w:val="00C37C9B"/>
    <w:rsid w:val="00C4012A"/>
    <w:rsid w:val="00C41517"/>
    <w:rsid w:val="00C42260"/>
    <w:rsid w:val="00C43088"/>
    <w:rsid w:val="00C51F1C"/>
    <w:rsid w:val="00C52A23"/>
    <w:rsid w:val="00C52F3C"/>
    <w:rsid w:val="00C5399D"/>
    <w:rsid w:val="00C55BF2"/>
    <w:rsid w:val="00C55DE5"/>
    <w:rsid w:val="00C6393D"/>
    <w:rsid w:val="00C65645"/>
    <w:rsid w:val="00C717BC"/>
    <w:rsid w:val="00C73DE8"/>
    <w:rsid w:val="00C74083"/>
    <w:rsid w:val="00C75871"/>
    <w:rsid w:val="00C82066"/>
    <w:rsid w:val="00C82D66"/>
    <w:rsid w:val="00C830D4"/>
    <w:rsid w:val="00C83472"/>
    <w:rsid w:val="00C85155"/>
    <w:rsid w:val="00C86280"/>
    <w:rsid w:val="00C86C67"/>
    <w:rsid w:val="00C86E6C"/>
    <w:rsid w:val="00C91402"/>
    <w:rsid w:val="00C94544"/>
    <w:rsid w:val="00C952C5"/>
    <w:rsid w:val="00C95391"/>
    <w:rsid w:val="00C95CC9"/>
    <w:rsid w:val="00C96038"/>
    <w:rsid w:val="00C97BF9"/>
    <w:rsid w:val="00CA54B6"/>
    <w:rsid w:val="00CB0213"/>
    <w:rsid w:val="00CB1244"/>
    <w:rsid w:val="00CB1744"/>
    <w:rsid w:val="00CB2BAD"/>
    <w:rsid w:val="00CB47BD"/>
    <w:rsid w:val="00CB4E96"/>
    <w:rsid w:val="00CB564A"/>
    <w:rsid w:val="00CC0A91"/>
    <w:rsid w:val="00CC3330"/>
    <w:rsid w:val="00CC5870"/>
    <w:rsid w:val="00CD05D8"/>
    <w:rsid w:val="00CD0959"/>
    <w:rsid w:val="00CD1A26"/>
    <w:rsid w:val="00CD20EE"/>
    <w:rsid w:val="00CD2E88"/>
    <w:rsid w:val="00CD6DB3"/>
    <w:rsid w:val="00CD779B"/>
    <w:rsid w:val="00CE2582"/>
    <w:rsid w:val="00CE2A6C"/>
    <w:rsid w:val="00CE5D81"/>
    <w:rsid w:val="00CF1069"/>
    <w:rsid w:val="00CF2B88"/>
    <w:rsid w:val="00CF4478"/>
    <w:rsid w:val="00CF4860"/>
    <w:rsid w:val="00CF5E97"/>
    <w:rsid w:val="00CF74F6"/>
    <w:rsid w:val="00D016C7"/>
    <w:rsid w:val="00D026E4"/>
    <w:rsid w:val="00D02F97"/>
    <w:rsid w:val="00D0461D"/>
    <w:rsid w:val="00D04EAE"/>
    <w:rsid w:val="00D14FC1"/>
    <w:rsid w:val="00D15B5B"/>
    <w:rsid w:val="00D16754"/>
    <w:rsid w:val="00D177B9"/>
    <w:rsid w:val="00D23D6A"/>
    <w:rsid w:val="00D24EDF"/>
    <w:rsid w:val="00D25EF3"/>
    <w:rsid w:val="00D26BEF"/>
    <w:rsid w:val="00D309FC"/>
    <w:rsid w:val="00D30A53"/>
    <w:rsid w:val="00D35E5C"/>
    <w:rsid w:val="00D36200"/>
    <w:rsid w:val="00D36D64"/>
    <w:rsid w:val="00D37682"/>
    <w:rsid w:val="00D41330"/>
    <w:rsid w:val="00D413A2"/>
    <w:rsid w:val="00D43269"/>
    <w:rsid w:val="00D5148E"/>
    <w:rsid w:val="00D53812"/>
    <w:rsid w:val="00D53B52"/>
    <w:rsid w:val="00D5483F"/>
    <w:rsid w:val="00D55615"/>
    <w:rsid w:val="00D57199"/>
    <w:rsid w:val="00D57279"/>
    <w:rsid w:val="00D603E4"/>
    <w:rsid w:val="00D67682"/>
    <w:rsid w:val="00D7107D"/>
    <w:rsid w:val="00D7763A"/>
    <w:rsid w:val="00D80280"/>
    <w:rsid w:val="00D80554"/>
    <w:rsid w:val="00D84103"/>
    <w:rsid w:val="00D8675F"/>
    <w:rsid w:val="00D87B44"/>
    <w:rsid w:val="00D94CCB"/>
    <w:rsid w:val="00D96385"/>
    <w:rsid w:val="00DA0025"/>
    <w:rsid w:val="00DA00DF"/>
    <w:rsid w:val="00DA0394"/>
    <w:rsid w:val="00DA4495"/>
    <w:rsid w:val="00DA5A45"/>
    <w:rsid w:val="00DA6E07"/>
    <w:rsid w:val="00DB0565"/>
    <w:rsid w:val="00DB3EFD"/>
    <w:rsid w:val="00DB4458"/>
    <w:rsid w:val="00DB4A89"/>
    <w:rsid w:val="00DB5406"/>
    <w:rsid w:val="00DB5818"/>
    <w:rsid w:val="00DB716A"/>
    <w:rsid w:val="00DB77AE"/>
    <w:rsid w:val="00DB790E"/>
    <w:rsid w:val="00DC7B07"/>
    <w:rsid w:val="00DC7F2D"/>
    <w:rsid w:val="00DD01E5"/>
    <w:rsid w:val="00DD2F34"/>
    <w:rsid w:val="00DD367E"/>
    <w:rsid w:val="00DD40E3"/>
    <w:rsid w:val="00DD56D7"/>
    <w:rsid w:val="00DD5E64"/>
    <w:rsid w:val="00DD75A6"/>
    <w:rsid w:val="00DE0B68"/>
    <w:rsid w:val="00DE1212"/>
    <w:rsid w:val="00DE25BC"/>
    <w:rsid w:val="00DE2C82"/>
    <w:rsid w:val="00DE5D34"/>
    <w:rsid w:val="00DE627D"/>
    <w:rsid w:val="00DE6856"/>
    <w:rsid w:val="00DE7495"/>
    <w:rsid w:val="00DE7AAB"/>
    <w:rsid w:val="00DF03E0"/>
    <w:rsid w:val="00DF457B"/>
    <w:rsid w:val="00DF45FC"/>
    <w:rsid w:val="00DF4FA5"/>
    <w:rsid w:val="00E01AAA"/>
    <w:rsid w:val="00E023C9"/>
    <w:rsid w:val="00E054AF"/>
    <w:rsid w:val="00E06B0E"/>
    <w:rsid w:val="00E10D3F"/>
    <w:rsid w:val="00E116D6"/>
    <w:rsid w:val="00E14469"/>
    <w:rsid w:val="00E167CC"/>
    <w:rsid w:val="00E175F4"/>
    <w:rsid w:val="00E218A5"/>
    <w:rsid w:val="00E21C13"/>
    <w:rsid w:val="00E2211B"/>
    <w:rsid w:val="00E236D3"/>
    <w:rsid w:val="00E2430E"/>
    <w:rsid w:val="00E250EE"/>
    <w:rsid w:val="00E26ED9"/>
    <w:rsid w:val="00E27C1E"/>
    <w:rsid w:val="00E31834"/>
    <w:rsid w:val="00E323C4"/>
    <w:rsid w:val="00E32885"/>
    <w:rsid w:val="00E3418C"/>
    <w:rsid w:val="00E34828"/>
    <w:rsid w:val="00E372CE"/>
    <w:rsid w:val="00E378F9"/>
    <w:rsid w:val="00E37CA0"/>
    <w:rsid w:val="00E40D16"/>
    <w:rsid w:val="00E425BE"/>
    <w:rsid w:val="00E428E3"/>
    <w:rsid w:val="00E4597E"/>
    <w:rsid w:val="00E51922"/>
    <w:rsid w:val="00E53A08"/>
    <w:rsid w:val="00E618F8"/>
    <w:rsid w:val="00E61A87"/>
    <w:rsid w:val="00E61E5E"/>
    <w:rsid w:val="00E64059"/>
    <w:rsid w:val="00E65828"/>
    <w:rsid w:val="00E76A03"/>
    <w:rsid w:val="00E810BF"/>
    <w:rsid w:val="00E844D6"/>
    <w:rsid w:val="00E84FCE"/>
    <w:rsid w:val="00E85197"/>
    <w:rsid w:val="00E861A3"/>
    <w:rsid w:val="00E8706E"/>
    <w:rsid w:val="00E87E62"/>
    <w:rsid w:val="00E918B1"/>
    <w:rsid w:val="00E92BE6"/>
    <w:rsid w:val="00E92F5E"/>
    <w:rsid w:val="00E95125"/>
    <w:rsid w:val="00E95A60"/>
    <w:rsid w:val="00E972D3"/>
    <w:rsid w:val="00E97FB7"/>
    <w:rsid w:val="00EA41DA"/>
    <w:rsid w:val="00EA7F64"/>
    <w:rsid w:val="00EB475A"/>
    <w:rsid w:val="00EB65BD"/>
    <w:rsid w:val="00EB68C6"/>
    <w:rsid w:val="00EB69ED"/>
    <w:rsid w:val="00EB7712"/>
    <w:rsid w:val="00EC0C91"/>
    <w:rsid w:val="00EC11F0"/>
    <w:rsid w:val="00EC29FA"/>
    <w:rsid w:val="00EC5DF3"/>
    <w:rsid w:val="00EC6E2F"/>
    <w:rsid w:val="00EE15BE"/>
    <w:rsid w:val="00EE68EC"/>
    <w:rsid w:val="00EE6EBC"/>
    <w:rsid w:val="00EE7E89"/>
    <w:rsid w:val="00EF22FF"/>
    <w:rsid w:val="00EF277B"/>
    <w:rsid w:val="00EF2886"/>
    <w:rsid w:val="00EF2AA2"/>
    <w:rsid w:val="00EF6779"/>
    <w:rsid w:val="00EF7BDE"/>
    <w:rsid w:val="00F059BF"/>
    <w:rsid w:val="00F05B85"/>
    <w:rsid w:val="00F06C31"/>
    <w:rsid w:val="00F0718F"/>
    <w:rsid w:val="00F10070"/>
    <w:rsid w:val="00F142DE"/>
    <w:rsid w:val="00F15803"/>
    <w:rsid w:val="00F20A14"/>
    <w:rsid w:val="00F23794"/>
    <w:rsid w:val="00F2443B"/>
    <w:rsid w:val="00F329AB"/>
    <w:rsid w:val="00F334BE"/>
    <w:rsid w:val="00F33DC7"/>
    <w:rsid w:val="00F34566"/>
    <w:rsid w:val="00F36557"/>
    <w:rsid w:val="00F37E6C"/>
    <w:rsid w:val="00F40D4C"/>
    <w:rsid w:val="00F40E48"/>
    <w:rsid w:val="00F41FB3"/>
    <w:rsid w:val="00F436F0"/>
    <w:rsid w:val="00F44050"/>
    <w:rsid w:val="00F469A1"/>
    <w:rsid w:val="00F471CF"/>
    <w:rsid w:val="00F47F4E"/>
    <w:rsid w:val="00F532DA"/>
    <w:rsid w:val="00F53D05"/>
    <w:rsid w:val="00F56BA7"/>
    <w:rsid w:val="00F56CD7"/>
    <w:rsid w:val="00F61301"/>
    <w:rsid w:val="00F62B5F"/>
    <w:rsid w:val="00F6601A"/>
    <w:rsid w:val="00F76244"/>
    <w:rsid w:val="00F80756"/>
    <w:rsid w:val="00F85B83"/>
    <w:rsid w:val="00F905EE"/>
    <w:rsid w:val="00F931CD"/>
    <w:rsid w:val="00F95916"/>
    <w:rsid w:val="00F95FF0"/>
    <w:rsid w:val="00F97B0D"/>
    <w:rsid w:val="00FA4095"/>
    <w:rsid w:val="00FA711A"/>
    <w:rsid w:val="00FA7865"/>
    <w:rsid w:val="00FB03A8"/>
    <w:rsid w:val="00FB08AE"/>
    <w:rsid w:val="00FB1BCD"/>
    <w:rsid w:val="00FB474C"/>
    <w:rsid w:val="00FB5CE0"/>
    <w:rsid w:val="00FB7D6E"/>
    <w:rsid w:val="00FC752F"/>
    <w:rsid w:val="00FD036C"/>
    <w:rsid w:val="00FD58E7"/>
    <w:rsid w:val="00FD7025"/>
    <w:rsid w:val="00FE0C83"/>
    <w:rsid w:val="00FE1A5F"/>
    <w:rsid w:val="00FE45B4"/>
    <w:rsid w:val="00FE6EBE"/>
    <w:rsid w:val="00FE732A"/>
    <w:rsid w:val="00FF171C"/>
    <w:rsid w:val="00FF2804"/>
    <w:rsid w:val="00FF418E"/>
    <w:rsid w:val="00FF500E"/>
    <w:rsid w:val="00FF53E1"/>
    <w:rsid w:val="00FF5C47"/>
    <w:rsid w:val="00FF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57899"/>
  <w15:docId w15:val="{0382BB0E-97A8-4096-B246-D7105453D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06B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6E491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6E4918"/>
    <w:pPr>
      <w:keepNext/>
      <w:jc w:val="both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B0191D"/>
    <w:pPr>
      <w:keepNext/>
      <w:jc w:val="center"/>
      <w:outlineLvl w:val="2"/>
    </w:pPr>
    <w:rPr>
      <w:b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A522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E491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6E4918"/>
    <w:rPr>
      <w:rFonts w:ascii="Arial" w:hAnsi="Arial"/>
      <w:b/>
      <w:sz w:val="24"/>
    </w:rPr>
  </w:style>
  <w:style w:type="paragraph" w:styleId="Ttulo">
    <w:name w:val="Title"/>
    <w:basedOn w:val="Normal"/>
    <w:link w:val="TtuloChar"/>
    <w:qFormat/>
    <w:rsid w:val="006E4918"/>
    <w:pPr>
      <w:jc w:val="center"/>
    </w:pPr>
    <w:rPr>
      <w:rFonts w:ascii="Century Gothic" w:hAnsi="Century Gothic"/>
      <w:bCs/>
      <w:sz w:val="28"/>
    </w:rPr>
  </w:style>
  <w:style w:type="character" w:customStyle="1" w:styleId="TtuloChar">
    <w:name w:val="Título Char"/>
    <w:basedOn w:val="Fontepargpadro"/>
    <w:link w:val="Ttulo"/>
    <w:rsid w:val="006E4918"/>
    <w:rPr>
      <w:rFonts w:ascii="Century Gothic" w:hAnsi="Century Gothic"/>
      <w:bCs/>
      <w:sz w:val="28"/>
      <w:szCs w:val="24"/>
    </w:rPr>
  </w:style>
  <w:style w:type="paragraph" w:styleId="Subttulo">
    <w:name w:val="Subtitle"/>
    <w:basedOn w:val="Normal"/>
    <w:next w:val="Normal"/>
    <w:link w:val="SubttuloChar"/>
    <w:qFormat/>
    <w:rsid w:val="006E4918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har">
    <w:name w:val="Subtítulo Char"/>
    <w:basedOn w:val="Fontepargpadro"/>
    <w:link w:val="Subttulo"/>
    <w:rsid w:val="006E4918"/>
    <w:rPr>
      <w:rFonts w:ascii="Cambria" w:eastAsia="Times New Roman" w:hAnsi="Cambria" w:cs="Times New Roman"/>
      <w:sz w:val="24"/>
      <w:szCs w:val="24"/>
    </w:rPr>
  </w:style>
  <w:style w:type="character" w:styleId="Forte">
    <w:name w:val="Strong"/>
    <w:basedOn w:val="Fontepargpadro"/>
    <w:qFormat/>
    <w:rsid w:val="006E4918"/>
    <w:rPr>
      <w:b/>
      <w:bCs/>
    </w:rPr>
  </w:style>
  <w:style w:type="character" w:styleId="nfase">
    <w:name w:val="Emphasis"/>
    <w:basedOn w:val="Fontepargpadro"/>
    <w:qFormat/>
    <w:rsid w:val="006E4918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A73B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73BB7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A73B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73BB7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73BB7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3BB7"/>
    <w:rPr>
      <w:rFonts w:ascii="Tahoma" w:hAnsi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25E3A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946F80"/>
    <w:rPr>
      <w:rFonts w:asciiTheme="minorHAnsi" w:eastAsiaTheme="minorEastAsia" w:hAnsiTheme="minorHAnsi" w:cstheme="minorBidi"/>
      <w:sz w:val="22"/>
      <w:szCs w:val="22"/>
    </w:rPr>
  </w:style>
  <w:style w:type="paragraph" w:styleId="Corpodetexto">
    <w:name w:val="Body Text"/>
    <w:basedOn w:val="Normal"/>
    <w:link w:val="CorpodetextoChar"/>
    <w:uiPriority w:val="99"/>
    <w:unhideWhenUsed/>
    <w:rsid w:val="0074320B"/>
    <w:pPr>
      <w:jc w:val="both"/>
    </w:pPr>
    <w:rPr>
      <w:rFonts w:ascii="Arial" w:hAnsi="Arial" w:cs="Arial"/>
      <w:b/>
    </w:rPr>
  </w:style>
  <w:style w:type="character" w:customStyle="1" w:styleId="CorpodetextoChar">
    <w:name w:val="Corpo de texto Char"/>
    <w:basedOn w:val="Fontepargpadro"/>
    <w:link w:val="Corpodetexto"/>
    <w:uiPriority w:val="99"/>
    <w:rsid w:val="0074320B"/>
    <w:rPr>
      <w:rFonts w:ascii="Arial" w:hAnsi="Arial" w:cs="Arial"/>
      <w:b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B0191D"/>
    <w:rPr>
      <w:b/>
      <w:sz w:val="24"/>
      <w:szCs w:val="24"/>
    </w:rPr>
  </w:style>
  <w:style w:type="paragraph" w:styleId="Corpodetexto2">
    <w:name w:val="Body Text 2"/>
    <w:basedOn w:val="Normal"/>
    <w:link w:val="Corpodetexto2Char"/>
    <w:uiPriority w:val="99"/>
    <w:unhideWhenUsed/>
    <w:rsid w:val="00B375CC"/>
    <w:pPr>
      <w:jc w:val="both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375CC"/>
    <w:rPr>
      <w:sz w:val="24"/>
      <w:szCs w:val="24"/>
    </w:rPr>
  </w:style>
  <w:style w:type="table" w:styleId="Tabelacomgrade">
    <w:name w:val="Table Grid"/>
    <w:basedOn w:val="Tabelanormal"/>
    <w:uiPriority w:val="59"/>
    <w:rsid w:val="006E6D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04815"/>
    <w:pPr>
      <w:ind w:left="720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52237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522379"/>
    <w:rPr>
      <w:sz w:val="16"/>
      <w:szCs w:val="16"/>
    </w:rPr>
  </w:style>
  <w:style w:type="character" w:customStyle="1" w:styleId="Ttulo6Char">
    <w:name w:val="Título 6 Char"/>
    <w:basedOn w:val="Fontepargpadro"/>
    <w:link w:val="Ttulo6"/>
    <w:semiHidden/>
    <w:rsid w:val="002A522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Textoembloco">
    <w:name w:val="Block Text"/>
    <w:basedOn w:val="Normal"/>
    <w:rsid w:val="004C2C56"/>
    <w:pPr>
      <w:autoSpaceDE w:val="0"/>
      <w:autoSpaceDN w:val="0"/>
      <w:spacing w:line="360" w:lineRule="auto"/>
      <w:ind w:left="340" w:right="227"/>
      <w:jc w:val="both"/>
    </w:pPr>
    <w:rPr>
      <w:rFonts w:ascii="Bookman Old Style" w:hAnsi="Bookman Old Style"/>
      <w:szCs w:val="2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27B7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27B7E"/>
    <w:rPr>
      <w:sz w:val="24"/>
      <w:szCs w:val="24"/>
    </w:rPr>
  </w:style>
  <w:style w:type="paragraph" w:customStyle="1" w:styleId="Default">
    <w:name w:val="Default"/>
    <w:rsid w:val="00746FB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828E7"/>
    <w:pPr>
      <w:spacing w:before="100" w:beforeAutospacing="1" w:after="100" w:afterAutospacing="1"/>
    </w:pPr>
  </w:style>
  <w:style w:type="character" w:styleId="MenoPendente">
    <w:name w:val="Unresolved Mention"/>
    <w:basedOn w:val="Fontepargpadro"/>
    <w:uiPriority w:val="99"/>
    <w:semiHidden/>
    <w:unhideWhenUsed/>
    <w:rsid w:val="000662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.ecoverde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5CD76-461E-431C-ACE0-A2C645D0A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1395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Mestre</dc:creator>
  <cp:lastModifiedBy>Renata Fioravanco</cp:lastModifiedBy>
  <cp:revision>2</cp:revision>
  <cp:lastPrinted>2024-06-24T17:28:00Z</cp:lastPrinted>
  <dcterms:created xsi:type="dcterms:W3CDTF">2025-01-07T10:39:00Z</dcterms:created>
  <dcterms:modified xsi:type="dcterms:W3CDTF">2025-01-07T10:39:00Z</dcterms:modified>
</cp:coreProperties>
</file>