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C" w:rsidRPr="0000524C" w:rsidRDefault="0000524C" w:rsidP="008235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QUARTO DOMINGO DO ADVENTO</w:t>
      </w:r>
      <w:r w:rsidR="008235A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22/</w:t>
      </w:r>
      <w:r w:rsidR="00217AE4">
        <w:rPr>
          <w:rFonts w:ascii="Arial" w:eastAsia="Times New Roman" w:hAnsi="Arial" w:cs="Arial"/>
          <w:b/>
          <w:sz w:val="24"/>
          <w:szCs w:val="24"/>
          <w:lang w:eastAsia="pt-BR"/>
        </w:rPr>
        <w:t>12/2024</w:t>
      </w:r>
    </w:p>
    <w:p w:rsidR="0000524C" w:rsidRPr="0000524C" w:rsidRDefault="0000524C" w:rsidP="008235A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Vinde, Senhor Jesus, e dai-nos a paz!</w:t>
      </w:r>
    </w:p>
    <w:p w:rsidR="0000524C" w:rsidRPr="0000524C" w:rsidRDefault="0000524C" w:rsidP="008235A6">
      <w:pPr>
        <w:keepNext/>
        <w:spacing w:before="120" w:after="0" w:line="240" w:lineRule="auto"/>
        <w:ind w:right="57"/>
        <w:jc w:val="both"/>
        <w:outlineLvl w:val="3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ACOLHIDA</w:t>
      </w:r>
    </w:p>
    <w:p w:rsidR="0000524C" w:rsidRPr="0000524C" w:rsidRDefault="0000524C" w:rsidP="008235A6">
      <w:pPr>
        <w:spacing w:before="120"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00524C">
        <w:rPr>
          <w:rFonts w:ascii="Arial" w:hAnsi="Arial" w:cs="Arial"/>
          <w:b/>
          <w:i/>
          <w:sz w:val="24"/>
          <w:szCs w:val="24"/>
        </w:rPr>
        <w:t>Animador</w:t>
      </w:r>
      <w:r w:rsidRPr="0000524C">
        <w:rPr>
          <w:rFonts w:ascii="Arial" w:hAnsi="Arial" w:cs="Arial"/>
          <w:sz w:val="24"/>
          <w:szCs w:val="24"/>
        </w:rPr>
        <w:t xml:space="preserve">: Queridos irmãos e irmãs, paz e bem! Com a simplicidade e alegria Isabel, queremos acolher Jesus, o Salvador do mundo que Maria nos traz em seu ventre sagrado. Ao acendermos a 4ª vela da coroa do Advento, como Isabel, nos perguntamos: "Como posso merecer que o meu Senhor me venha visitar?". De pé, acompanhemos a procissão de entrada, cantando. </w:t>
      </w:r>
    </w:p>
    <w:p w:rsidR="0000524C" w:rsidRPr="0000524C" w:rsidRDefault="0000524C" w:rsidP="008235A6">
      <w:pPr>
        <w:keepNext/>
        <w:spacing w:before="120" w:after="0" w:line="240" w:lineRule="auto"/>
        <w:ind w:right="57"/>
        <w:jc w:val="both"/>
        <w:outlineLvl w:val="4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ATO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PENITENCIAL</w:t>
      </w:r>
    </w:p>
    <w:p w:rsidR="0000524C" w:rsidRPr="0000524C" w:rsidRDefault="0000524C" w:rsidP="008235A6">
      <w:pPr>
        <w:spacing w:before="120" w:line="240" w:lineRule="auto"/>
        <w:ind w:right="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</w:t>
      </w:r>
      <w:r w:rsidRPr="0000524C">
        <w:rPr>
          <w:rFonts w:ascii="Arial" w:hAnsi="Arial" w:cs="Arial"/>
          <w:i/>
          <w:sz w:val="24"/>
          <w:szCs w:val="24"/>
        </w:rPr>
        <w:t>:</w:t>
      </w:r>
      <w:r w:rsidRPr="0000524C">
        <w:rPr>
          <w:rFonts w:ascii="Arial" w:hAnsi="Arial" w:cs="Arial"/>
          <w:sz w:val="24"/>
          <w:szCs w:val="24"/>
        </w:rPr>
        <w:t xml:space="preserve"> Preparemos nosso coração para acolher Jesus que vem. Ele quer nos presentear com sua paz, sua bondade</w:t>
      </w:r>
      <w:r w:rsidR="008235A6">
        <w:rPr>
          <w:rFonts w:ascii="Arial" w:hAnsi="Arial" w:cs="Arial"/>
          <w:sz w:val="24"/>
          <w:szCs w:val="24"/>
        </w:rPr>
        <w:t>, sua justiça</w:t>
      </w:r>
      <w:r w:rsidRPr="0000524C">
        <w:rPr>
          <w:rFonts w:ascii="Arial" w:hAnsi="Arial" w:cs="Arial"/>
          <w:sz w:val="24"/>
          <w:szCs w:val="24"/>
        </w:rPr>
        <w:t xml:space="preserve"> e seu amor. Reconheçamo-nos necessitados da misericórdia do Pai, rezando. </w:t>
      </w:r>
      <w:r w:rsidRPr="0000524C">
        <w:rPr>
          <w:rFonts w:ascii="Arial" w:hAnsi="Arial" w:cs="Arial"/>
          <w:i/>
          <w:sz w:val="24"/>
          <w:szCs w:val="24"/>
        </w:rPr>
        <w:t>Confesso a Deus...</w:t>
      </w:r>
    </w:p>
    <w:p w:rsidR="0000524C" w:rsidRPr="0000524C" w:rsidRDefault="0000524C" w:rsidP="008235A6">
      <w:pPr>
        <w:spacing w:before="12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00524C">
        <w:rPr>
          <w:rFonts w:ascii="Arial" w:hAnsi="Arial" w:cs="Arial"/>
          <w:b/>
          <w:sz w:val="24"/>
          <w:szCs w:val="24"/>
        </w:rPr>
        <w:t>LITURGIA DA PALAVRA</w:t>
      </w:r>
    </w:p>
    <w:p w:rsidR="0000524C" w:rsidRDefault="0000524C" w:rsidP="008235A6">
      <w:pPr>
        <w:keepNext/>
        <w:spacing w:after="0" w:line="240" w:lineRule="auto"/>
        <w:ind w:right="57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Primeira</w:t>
      </w: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Leitura: </w:t>
      </w:r>
      <w:proofErr w:type="spellStart"/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Mq</w:t>
      </w:r>
      <w:proofErr w:type="spellEnd"/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5,1-4</w:t>
      </w:r>
      <w:r w:rsidR="008235A6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</w:p>
    <w:p w:rsidR="0000524C" w:rsidRPr="0000524C" w:rsidRDefault="0000524C" w:rsidP="008235A6">
      <w:pPr>
        <w:keepNext/>
        <w:spacing w:after="0" w:line="240" w:lineRule="auto"/>
        <w:ind w:right="57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Salmo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Responsorial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217AE4" w:rsidRPr="00217AE4">
        <w:rPr>
          <w:rFonts w:ascii="Arial" w:eastAsia="Times New Roman" w:hAnsi="Arial" w:cs="Arial"/>
          <w:b/>
          <w:i/>
          <w:sz w:val="24"/>
          <w:szCs w:val="24"/>
          <w:lang w:eastAsia="pt-BR"/>
        </w:rPr>
        <w:t>Iluminai a vossa face sobre nós, convertei-nos para que sejamos salvos.</w:t>
      </w:r>
    </w:p>
    <w:p w:rsidR="0000524C" w:rsidRPr="0000524C" w:rsidRDefault="0000524C" w:rsidP="008235A6">
      <w:pPr>
        <w:keepNext/>
        <w:spacing w:after="0" w:line="240" w:lineRule="auto"/>
        <w:ind w:right="57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Segunda</w:t>
      </w: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Leitura: </w:t>
      </w:r>
      <w:proofErr w:type="spellStart"/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Hb</w:t>
      </w:r>
      <w:proofErr w:type="spellEnd"/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10,5-10</w:t>
      </w:r>
    </w:p>
    <w:p w:rsidR="0000524C" w:rsidRPr="0000524C" w:rsidRDefault="0000524C" w:rsidP="008235A6">
      <w:pPr>
        <w:spacing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00524C">
        <w:rPr>
          <w:rFonts w:ascii="Arial" w:hAnsi="Arial" w:cs="Arial"/>
          <w:b/>
          <w:sz w:val="24"/>
          <w:szCs w:val="24"/>
        </w:rPr>
        <w:t xml:space="preserve">Evangelho: </w:t>
      </w:r>
      <w:proofErr w:type="spellStart"/>
      <w:r w:rsidRPr="0000524C">
        <w:rPr>
          <w:rFonts w:ascii="Arial" w:hAnsi="Arial" w:cs="Arial"/>
          <w:b/>
          <w:sz w:val="24"/>
          <w:szCs w:val="24"/>
        </w:rPr>
        <w:t>Lc</w:t>
      </w:r>
      <w:proofErr w:type="spellEnd"/>
      <w:r w:rsidRPr="0000524C">
        <w:rPr>
          <w:rFonts w:ascii="Arial" w:hAnsi="Arial" w:cs="Arial"/>
          <w:b/>
          <w:sz w:val="24"/>
          <w:szCs w:val="24"/>
        </w:rPr>
        <w:t xml:space="preserve"> 1,38-45</w:t>
      </w:r>
    </w:p>
    <w:p w:rsidR="0000524C" w:rsidRPr="0000524C" w:rsidRDefault="0000524C" w:rsidP="008235A6">
      <w:pPr>
        <w:spacing w:before="12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00524C">
        <w:rPr>
          <w:rFonts w:ascii="Arial" w:hAnsi="Arial" w:cs="Arial"/>
          <w:b/>
          <w:sz w:val="24"/>
          <w:szCs w:val="24"/>
        </w:rPr>
        <w:t>REFLEXÃO</w:t>
      </w:r>
    </w:p>
    <w:p w:rsid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- Às vésperas do Natal do Senhor, a liturgia no apresenta Deus que vem pequeno, de um lugar pequeno, da periferia </w:t>
      </w:r>
      <w:r w:rsidR="00A7462C">
        <w:rPr>
          <w:rFonts w:ascii="Arial" w:eastAsia="Times New Roman" w:hAnsi="Arial" w:cs="Arial"/>
          <w:sz w:val="24"/>
          <w:szCs w:val="24"/>
          <w:lang w:eastAsia="pt-BR"/>
        </w:rPr>
        <w:t xml:space="preserve">das periferias 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do mundo para engrandecer os pequenos. Ele vem trazendo esperança, e quer que nós também sejamos </w:t>
      </w:r>
      <w:r w:rsidR="00A7462C">
        <w:rPr>
          <w:rFonts w:ascii="Arial" w:eastAsia="Times New Roman" w:hAnsi="Arial" w:cs="Arial"/>
          <w:sz w:val="24"/>
          <w:szCs w:val="24"/>
          <w:lang w:eastAsia="pt-BR"/>
        </w:rPr>
        <w:t xml:space="preserve">peregrinos e 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>anunciadores dessa esperança,</w:t>
      </w:r>
      <w:r w:rsidR="00A7462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35A6">
        <w:rPr>
          <w:rFonts w:ascii="Arial" w:eastAsia="Times New Roman" w:hAnsi="Arial" w:cs="Arial"/>
          <w:sz w:val="24"/>
          <w:szCs w:val="24"/>
          <w:lang w:eastAsia="pt-BR"/>
        </w:rPr>
        <w:t xml:space="preserve">assim </w:t>
      </w:r>
      <w:r w:rsidR="00A7462C">
        <w:rPr>
          <w:rFonts w:ascii="Arial" w:eastAsia="Times New Roman" w:hAnsi="Arial" w:cs="Arial"/>
          <w:sz w:val="24"/>
          <w:szCs w:val="24"/>
          <w:lang w:eastAsia="pt-BR"/>
        </w:rPr>
        <w:t>como Maria,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dirigindo-nos apressadamente ao encontro dos que perderam ou estão perdendo a esperança.</w:t>
      </w:r>
    </w:p>
    <w:p w:rsidR="000D009E" w:rsidRPr="008235A6" w:rsidRDefault="000D009E" w:rsidP="00823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No Evangelho de hoje, d</w:t>
      </w:r>
      <w:r w:rsidR="00040AA9" w:rsidRPr="008235A6">
        <w:rPr>
          <w:rFonts w:ascii="Arial" w:eastAsia="Times New Roman" w:hAnsi="Arial" w:cs="Arial"/>
          <w:sz w:val="24"/>
          <w:szCs w:val="24"/>
          <w:lang w:eastAsia="pt-BR"/>
        </w:rPr>
        <w:t>uas mulheres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grávidas</w:t>
      </w:r>
      <w:r w:rsidR="00040AA9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ocupam o centro da cena. 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>A cena é comovente, uma atmosf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era de alegria, prazer profundo, 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>louvor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e fé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Maria “saúda” Isabel. Sua saudação enche de paz e alegria toda a casa. Até a criança que Izabel carrega no ventre “salta de alegria”. Maria é portadora de salvação, porque leva consigo Jesus. 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Isabel proclama Maria 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8235A6" w:rsidRPr="008235A6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Bendita és tu entre as mulheres</w:t>
      </w:r>
      <w:r w:rsidR="008235A6" w:rsidRPr="008235A6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e que o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fruto de 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eu ventre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é bendito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E acrescenta: 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“Feliz és tu, que acreditaste”. Estas duas mães nos convidam a viver e celebrar a partir da fé o mistério de Deus encarnado em Jesus. As duas mulheres vão ser mães. As duas foram chamadas a colaborar no plano de Deus</w:t>
      </w:r>
      <w:r w:rsidR="0069663A" w:rsidRPr="008235A6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A vida muda quando é vivida a partir da fé. </w:t>
      </w:r>
      <w:r w:rsidR="00040AA9" w:rsidRPr="008235A6">
        <w:rPr>
          <w:rFonts w:ascii="Arial" w:eastAsia="Times New Roman" w:hAnsi="Arial" w:cs="Arial"/>
          <w:sz w:val="24"/>
          <w:szCs w:val="24"/>
          <w:lang w:eastAsia="pt-BR"/>
        </w:rPr>
        <w:t>Mari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a é a figura central, tudo gira</w:t>
      </w:r>
      <w:r w:rsidR="00040AA9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em torno dela e do Filho que ela carrega em seu ventre sagrado.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Quem melhor capta o que está acontecendo são estas duas mulheres, cheias de fé e de Espírito. </w:t>
      </w:r>
    </w:p>
    <w:p w:rsidR="005E062B" w:rsidRPr="008235A6" w:rsidRDefault="00040AA9" w:rsidP="00823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35A6">
        <w:rPr>
          <w:rFonts w:ascii="Arial" w:eastAsia="Times New Roman" w:hAnsi="Arial" w:cs="Arial"/>
          <w:sz w:val="24"/>
          <w:szCs w:val="24"/>
          <w:lang w:eastAsia="pt-BR"/>
        </w:rPr>
        <w:t>- Quantos creem que Deus busca ú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nica e exclusivamente nosso bem?</w:t>
      </w:r>
      <w:r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Apesar de nossas incoerências e da infidelidade de nossa vida medíocre, ditoso é </w:t>
      </w:r>
      <w:r w:rsidR="00C53E91" w:rsidRPr="008235A6">
        <w:rPr>
          <w:rFonts w:ascii="Arial" w:eastAsia="Times New Roman" w:hAnsi="Arial" w:cs="Arial"/>
          <w:sz w:val="24"/>
          <w:szCs w:val="24"/>
          <w:lang w:eastAsia="pt-BR"/>
        </w:rPr>
        <w:t>também hoje aquele qu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e crê do fundo do seu coração. </w:t>
      </w:r>
      <w:r w:rsidR="00C53E91" w:rsidRPr="008235A6">
        <w:rPr>
          <w:rFonts w:ascii="Arial" w:eastAsia="Times New Roman" w:hAnsi="Arial" w:cs="Arial"/>
          <w:sz w:val="24"/>
          <w:szCs w:val="24"/>
          <w:lang w:eastAsia="pt-BR"/>
        </w:rPr>
        <w:t>Na fé nem tudo é igual. É preciso distinguir entre o que é essencial e o que é acessório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53E91" w:rsidRPr="008235A6">
        <w:rPr>
          <w:rFonts w:ascii="Arial" w:eastAsia="Times New Roman" w:hAnsi="Arial" w:cs="Arial"/>
          <w:sz w:val="24"/>
          <w:szCs w:val="24"/>
          <w:lang w:eastAsia="pt-BR"/>
        </w:rPr>
        <w:t>e, depois de vinte séculos, existe muito de acessório em nosso cristianismo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o que resulta numa fé infantil, passiva e indiferente</w:t>
      </w:r>
      <w:r w:rsidR="00966B97" w:rsidRPr="008235A6">
        <w:rPr>
          <w:rFonts w:ascii="Arial" w:eastAsia="Times New Roman" w:hAnsi="Arial" w:cs="Arial"/>
          <w:sz w:val="24"/>
          <w:szCs w:val="24"/>
          <w:lang w:eastAsia="pt-BR"/>
        </w:rPr>
        <w:t>. O que define um cristão é co</w:t>
      </w:r>
      <w:r w:rsidR="008235A6" w:rsidRPr="008235A6">
        <w:rPr>
          <w:rFonts w:ascii="Arial" w:eastAsia="Times New Roman" w:hAnsi="Arial" w:cs="Arial"/>
          <w:sz w:val="24"/>
          <w:szCs w:val="24"/>
          <w:lang w:eastAsia="pt-BR"/>
        </w:rPr>
        <w:t>nfiar num Deus próximo por quem</w:t>
      </w:r>
      <w:r w:rsidR="00966B97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a pesso</w:t>
      </w:r>
      <w:r w:rsidR="00600788" w:rsidRPr="008235A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66B97" w:rsidRPr="008235A6">
        <w:rPr>
          <w:rFonts w:ascii="Arial" w:eastAsia="Times New Roman" w:hAnsi="Arial" w:cs="Arial"/>
          <w:sz w:val="24"/>
          <w:szCs w:val="24"/>
          <w:lang w:eastAsia="pt-BR"/>
        </w:rPr>
        <w:t xml:space="preserve"> se sente amada incondicionalmente. Se creio num Deus autoritário e justiceiro, acabarei procurando dominar e julgar a todos. Se creio num Deus que é amor e perdão, viverei </w:t>
      </w:r>
      <w:bookmarkStart w:id="0" w:name="_GoBack"/>
      <w:r w:rsidR="00966B97" w:rsidRPr="008235A6">
        <w:rPr>
          <w:rFonts w:ascii="Arial" w:eastAsia="Times New Roman" w:hAnsi="Arial" w:cs="Arial"/>
          <w:sz w:val="24"/>
          <w:szCs w:val="24"/>
          <w:lang w:eastAsia="pt-BR"/>
        </w:rPr>
        <w:t>amando e perdoando.</w:t>
      </w:r>
    </w:p>
    <w:p w:rsidR="0000524C" w:rsidRPr="0000524C" w:rsidRDefault="0000524C" w:rsidP="00823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- A proximidade do Natal nos leva a contemplar com os olhos aguçados de esperança àquela que pelo </w:t>
      </w:r>
      <w:bookmarkEnd w:id="0"/>
      <w:r w:rsidRPr="0000524C">
        <w:rPr>
          <w:rFonts w:ascii="Arial" w:eastAsia="Times New Roman" w:hAnsi="Arial" w:cs="Arial"/>
          <w:sz w:val="24"/>
          <w:szCs w:val="24"/>
          <w:lang w:eastAsia="pt-BR"/>
        </w:rPr>
        <w:t>seu SIM a Deus e à humanidade gestou em seu ventre sagrado o Salvador da humanidade.</w:t>
      </w:r>
      <w:r w:rsidRPr="0000524C">
        <w:rPr>
          <w:rFonts w:ascii="Arial" w:hAnsi="Arial" w:cs="Arial"/>
          <w:sz w:val="24"/>
          <w:szCs w:val="24"/>
        </w:rPr>
        <w:t xml:space="preserve"> É impossível contemplar o mistério do Filho e não venerar o mistério da Mãe</w:t>
      </w:r>
      <w:r w:rsidR="0069663A">
        <w:rPr>
          <w:rFonts w:ascii="Arial" w:hAnsi="Arial" w:cs="Arial"/>
          <w:sz w:val="24"/>
          <w:szCs w:val="24"/>
        </w:rPr>
        <w:t xml:space="preserve">. </w:t>
      </w:r>
      <w:r w:rsidRPr="0000524C">
        <w:rPr>
          <w:rFonts w:ascii="Arial" w:hAnsi="Arial" w:cs="Arial"/>
          <w:sz w:val="24"/>
          <w:szCs w:val="24"/>
        </w:rPr>
        <w:t xml:space="preserve">Como amar de verdade o Redentor do mundo, sem amar aquela que o trouxe até nós em seu santo tabernáculo? Maria, depois da visita do Anjo, vai apressadamente para a região montanhosa, lugar de dificuldade, mas também lugar da manifestação de Deus. Na região montanhosa viviam Isabel e Zacarias, era o lugar que sobrava para os pobres e excluídos morarem. São as periferias, as áreas de risco, os lugares vulneráveis. Isabel e Zacarias foram excluídos da comunidade porque eram de idade avançada e não tinham filhos, por isso, mal vistos e considerados amaldiçoados. Todo aquele que, como Maria, traz Deus dentro do si sente as necessidades de seus irmãos. Pessoas </w:t>
      </w:r>
      <w:r w:rsidRPr="0000524C">
        <w:rPr>
          <w:rFonts w:ascii="Arial" w:hAnsi="Arial" w:cs="Arial"/>
          <w:sz w:val="24"/>
          <w:szCs w:val="24"/>
        </w:rPr>
        <w:lastRenderedPageBreak/>
        <w:t>insensíveis às necessidades alheias demonstram que não tem Deus no coração. Com Maria não é assim. Ela sente que a prima precisa de ajuda e vai correndo ao seu encontro. A pressa de Maria mostra que os pobres, os que passam necessidade, não podem esperar. Somente quem traz Deus dentro de si é capaz de gestos tão grandiosos, tão generosos. Como Isabel, acolhamos o abraço de Maria e sintamos o pulsar do coração pleno de amor do seu divino Filho, nosso Salvador.</w:t>
      </w:r>
    </w:p>
    <w:p w:rsidR="0000524C" w:rsidRPr="008235A6" w:rsidRDefault="0000524C" w:rsidP="008235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524C">
        <w:rPr>
          <w:rFonts w:ascii="Arial" w:hAnsi="Arial" w:cs="Arial"/>
          <w:sz w:val="24"/>
          <w:szCs w:val="24"/>
        </w:rPr>
        <w:t xml:space="preserve">- Maria é feliz porque acreditou, e quer que nós também sejamos felizes, acreditando, como ela, nas promessas de Deus. Ela é feliz, porque é a serva do Senhor que </w:t>
      </w:r>
      <w:r w:rsidR="00DB7280" w:rsidRPr="0000524C">
        <w:rPr>
          <w:rFonts w:ascii="Arial" w:hAnsi="Arial" w:cs="Arial"/>
          <w:sz w:val="24"/>
          <w:szCs w:val="24"/>
        </w:rPr>
        <w:t>se pôs</w:t>
      </w:r>
      <w:r w:rsidRPr="0000524C">
        <w:rPr>
          <w:rFonts w:ascii="Arial" w:hAnsi="Arial" w:cs="Arial"/>
          <w:sz w:val="24"/>
          <w:szCs w:val="24"/>
        </w:rPr>
        <w:t xml:space="preserve"> a serviço de Isabel e de toda a humanidade. Simples e pobre, Maria encantou os olhos de Deus. Cheia de graça e beleza, despida de presunção e de cobiça, canta as maravilhas da presença de Deus na história. “A </w:t>
      </w:r>
      <w:proofErr w:type="spellStart"/>
      <w:r w:rsidRPr="0000524C">
        <w:rPr>
          <w:rFonts w:ascii="Arial" w:hAnsi="Arial" w:cs="Arial"/>
          <w:sz w:val="24"/>
          <w:szCs w:val="24"/>
        </w:rPr>
        <w:t>minh’alma</w:t>
      </w:r>
      <w:proofErr w:type="spellEnd"/>
      <w:r w:rsidRPr="0000524C">
        <w:rPr>
          <w:rFonts w:ascii="Arial" w:hAnsi="Arial" w:cs="Arial"/>
          <w:sz w:val="24"/>
          <w:szCs w:val="24"/>
        </w:rPr>
        <w:t xml:space="preserve"> engrandece ao Senhor. Exulta meu espírito, em Deus, meu Salvador”! Maria, mulher feliz, 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>ajudai-nos a dizer também o nosso «sim» perante a urgência, mais imperiosa do que nunca, de fazer ressoar a Boa Nova de Jesus em todos os corações. Alcançai-nos agora um novo ardor de ressuscitados para levar a todos o Evangelho da vida que vence a morte. Dai-nos a santa ousadia de buscar novos caminhos para que chegue a todos o dom da beleza que não se apaga. Vós, Virgem da escuta e da contemplação, Mãe do amor, esposa das núpcias eternas intercedei pela Igreja, da qual sois o ícone puríssimo, para que ela nunca se feche nem se detenha na sua paixão por instaurar o Reino. Estrela da nova evangelização, ajudai-nos a refulgir com o testemunho da comunhão, do serviço, da fé ardente e generosa, da justiça e do amor aos pobres, para que a alegria do Evangelho chegue até aos confins da terra e nenhuma periferia fique privada da sua luz. Mãe do Evangelho vivente, manancial de alegria para os pequeninos, rogai por nós.</w:t>
      </w:r>
    </w:p>
    <w:p w:rsidR="0000524C" w:rsidRPr="0000524C" w:rsidRDefault="0000524C" w:rsidP="008235A6">
      <w:pPr>
        <w:keepNext/>
        <w:spacing w:before="120" w:after="0" w:line="240" w:lineRule="auto"/>
        <w:ind w:right="57"/>
        <w:outlineLvl w:val="1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PRECES DA COMUNIDADE</w:t>
      </w:r>
    </w:p>
    <w:p w:rsidR="0000524C" w:rsidRPr="0000524C" w:rsidRDefault="0000524C" w:rsidP="008235A6">
      <w:pPr>
        <w:spacing w:before="120"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Presidente</w:t>
      </w:r>
      <w:r w:rsidRPr="0000524C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: 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Vivendo intensamente a preparação para o Natal, digamos, após cada invocação: </w:t>
      </w: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Senhor, ajudai-nos a preparar nosso coração!</w:t>
      </w:r>
    </w:p>
    <w:p w:rsidR="0000524C" w:rsidRPr="0000524C" w:rsidRDefault="00DB7280" w:rsidP="008235A6">
      <w:pPr>
        <w:spacing w:before="120"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1 -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Natal é união. Para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unidos ao nosso Papa Francisco busquemos a união, não só dos cristãos, mas de toda a humanidade, construindo relações fraternas com todos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>, peçamos.</w:t>
      </w:r>
    </w:p>
    <w:p w:rsidR="0000524C" w:rsidRPr="0000524C" w:rsidRDefault="00DB7280" w:rsidP="008235A6">
      <w:pPr>
        <w:spacing w:before="120"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2 -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Natal é doação. Para que nosso gesto concreto neste Natal seja o desprendimento material, transformado em solidariedade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favor dos mais carentes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>, peçamos.</w:t>
      </w:r>
    </w:p>
    <w:p w:rsidR="0000524C" w:rsidRPr="0000524C" w:rsidRDefault="00DB7280" w:rsidP="008235A6">
      <w:pPr>
        <w:spacing w:before="120"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3 -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Natal é vida. Para que a vida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todos 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>seja valorizada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promovida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como o maior presente que recebemos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Deus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>, peçamos.</w:t>
      </w:r>
    </w:p>
    <w:p w:rsidR="0000524C" w:rsidRPr="0000524C" w:rsidRDefault="00DB7280" w:rsidP="008235A6">
      <w:pPr>
        <w:spacing w:before="120" w:after="0" w:line="24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4 -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Natal é acolhida. Para que, a exemplo de Jesus, acolhamos a todos como irmãos</w:t>
      </w:r>
      <w:r>
        <w:rPr>
          <w:rFonts w:ascii="Arial" w:eastAsia="Times New Roman" w:hAnsi="Arial" w:cs="Arial"/>
          <w:sz w:val="24"/>
          <w:szCs w:val="24"/>
          <w:lang w:eastAsia="pt-BR"/>
        </w:rPr>
        <w:t>, sobretudo os excluídos e sofredores</w:t>
      </w:r>
      <w:r w:rsidR="0000524C" w:rsidRPr="0000524C">
        <w:rPr>
          <w:rFonts w:ascii="Arial" w:eastAsia="Times New Roman" w:hAnsi="Arial" w:cs="Arial"/>
          <w:sz w:val="24"/>
          <w:szCs w:val="24"/>
          <w:lang w:eastAsia="pt-BR"/>
        </w:rPr>
        <w:t>, peçamos.</w:t>
      </w: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OFERTÓRIO </w:t>
      </w: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i/>
          <w:sz w:val="24"/>
          <w:szCs w:val="24"/>
          <w:lang w:eastAsia="pt-BR"/>
        </w:rPr>
        <w:t>Animador</w:t>
      </w:r>
      <w:r w:rsidRPr="0000524C">
        <w:rPr>
          <w:rFonts w:ascii="Arial" w:eastAsia="Times New Roman" w:hAnsi="Arial" w:cs="Arial"/>
          <w:i/>
          <w:sz w:val="24"/>
          <w:szCs w:val="24"/>
          <w:lang w:eastAsia="pt-BR"/>
        </w:rPr>
        <w:t>: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A preparação para o Natal alerta-nos para um tempo de partilha, alegria e paz. Com o pão e o vinho, queremos, a exemplo de Maria, ofertar nosso coração para acolher Jesus, cantando.</w:t>
      </w: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sz w:val="24"/>
          <w:szCs w:val="24"/>
          <w:lang w:eastAsia="pt-BR"/>
        </w:rPr>
        <w:t>COMUNHÃO</w:t>
      </w:r>
    </w:p>
    <w:p w:rsidR="0000524C" w:rsidRPr="0000524C" w:rsidRDefault="0000524C" w:rsidP="008235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0524C">
        <w:rPr>
          <w:rFonts w:ascii="Arial" w:eastAsia="Times New Roman" w:hAnsi="Arial" w:cs="Arial"/>
          <w:b/>
          <w:i/>
          <w:sz w:val="24"/>
          <w:szCs w:val="24"/>
          <w:lang w:eastAsia="pt-BR"/>
        </w:rPr>
        <w:t>Animador</w:t>
      </w:r>
      <w:r w:rsidRPr="0000524C">
        <w:rPr>
          <w:rFonts w:ascii="Arial" w:eastAsia="Times New Roman" w:hAnsi="Arial" w:cs="Arial"/>
          <w:i/>
          <w:sz w:val="24"/>
          <w:szCs w:val="24"/>
          <w:lang w:eastAsia="pt-BR"/>
        </w:rPr>
        <w:t>:</w:t>
      </w:r>
      <w:r w:rsidRPr="0000524C">
        <w:rPr>
          <w:rFonts w:ascii="Arial" w:eastAsia="Times New Roman" w:hAnsi="Arial" w:cs="Arial"/>
          <w:sz w:val="24"/>
          <w:szCs w:val="24"/>
          <w:lang w:eastAsia="pt-BR"/>
        </w:rPr>
        <w:t xml:space="preserve"> Para habitar conosco, Jesus se fez o Pão da Vida, que agora, recebemos com fé. Aproximemo-nos da Mesa Sagrada, cantando.</w:t>
      </w:r>
    </w:p>
    <w:p w:rsidR="004B34B4" w:rsidRDefault="004B34B4"/>
    <w:sectPr w:rsidR="004B34B4" w:rsidSect="00005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C"/>
    <w:rsid w:val="0000524C"/>
    <w:rsid w:val="00040AA9"/>
    <w:rsid w:val="000D009E"/>
    <w:rsid w:val="00217AE4"/>
    <w:rsid w:val="003D26B5"/>
    <w:rsid w:val="004B34B4"/>
    <w:rsid w:val="005E062B"/>
    <w:rsid w:val="00600788"/>
    <w:rsid w:val="0069663A"/>
    <w:rsid w:val="006E1B35"/>
    <w:rsid w:val="008235A6"/>
    <w:rsid w:val="00966B97"/>
    <w:rsid w:val="00A7462C"/>
    <w:rsid w:val="00C53E91"/>
    <w:rsid w:val="00D402CF"/>
    <w:rsid w:val="00D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EB1"/>
  <w15:chartTrackingRefBased/>
  <w15:docId w15:val="{CDB8E7BE-3F8F-43D0-9C89-2332039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4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2024-12-12T12:16:00Z</dcterms:created>
  <dcterms:modified xsi:type="dcterms:W3CDTF">2024-12-18T12:25:00Z</dcterms:modified>
</cp:coreProperties>
</file>